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CF" w:rsidRDefault="00BA38CF" w:rsidP="00BA38CF">
      <w:pPr>
        <w:pStyle w:val="NoSpacing"/>
      </w:pPr>
      <w:r>
        <w:t>To: IMC Tenants, Working Groups and Key Holders</w:t>
      </w:r>
    </w:p>
    <w:p w:rsidR="00BA38CF" w:rsidRDefault="00BA38CF" w:rsidP="00BA38CF">
      <w:pPr>
        <w:pStyle w:val="NoSpacing"/>
      </w:pPr>
      <w:r>
        <w:t xml:space="preserve">From: Gary Storm, Chair, </w:t>
      </w:r>
      <w:proofErr w:type="gramStart"/>
      <w:r w:rsidR="00941268">
        <w:t>IMC</w:t>
      </w:r>
      <w:proofErr w:type="gramEnd"/>
      <w:r w:rsidR="00941268">
        <w:t xml:space="preserve"> </w:t>
      </w:r>
      <w:r>
        <w:t>Building/Facilities Committee</w:t>
      </w:r>
    </w:p>
    <w:p w:rsidR="00DD4E43" w:rsidRDefault="00BA38CF">
      <w:r>
        <w:t>Re: Fire, Safety and Security Concerns</w:t>
      </w:r>
    </w:p>
    <w:p w:rsidR="00BA38CF" w:rsidRDefault="00BA38CF">
      <w:r>
        <w:t>Hello everyone:</w:t>
      </w:r>
    </w:p>
    <w:p w:rsidR="0019760D" w:rsidRDefault="00B64074">
      <w:r>
        <w:t xml:space="preserve">The IMC Board is pleased to announce that Dean Carr has been hired as </w:t>
      </w:r>
      <w:r w:rsidR="0019760D">
        <w:t>the IMC’s Operations Director</w:t>
      </w:r>
      <w:r>
        <w:t xml:space="preserve">.  He replaces Carol </w:t>
      </w:r>
      <w:proofErr w:type="spellStart"/>
      <w:r>
        <w:t>Ammons</w:t>
      </w:r>
      <w:proofErr w:type="spellEnd"/>
      <w:r>
        <w:t xml:space="preserve"> in this position</w:t>
      </w:r>
      <w:r w:rsidR="00F92F6F">
        <w:t xml:space="preserve">; his office is on the first floor next to the radio station and his telephone number is </w:t>
      </w:r>
      <w:r w:rsidR="00E02C4C">
        <w:t>217-344-8820.</w:t>
      </w:r>
      <w:r>
        <w:t xml:space="preserve"> Dean will be</w:t>
      </w:r>
      <w:r w:rsidR="0019760D">
        <w:t xml:space="preserve"> in the building during </w:t>
      </w:r>
      <w:r w:rsidR="008E2B52">
        <w:t xml:space="preserve">regularly </w:t>
      </w:r>
      <w:r w:rsidR="0019760D">
        <w:t xml:space="preserve">scheduled hours, getting to know all of you who rent space and/or use the building </w:t>
      </w:r>
      <w:r w:rsidR="008E2B52">
        <w:t>frequently</w:t>
      </w:r>
      <w:r>
        <w:t xml:space="preserve"> </w:t>
      </w:r>
      <w:r w:rsidR="0019760D">
        <w:t>and respond</w:t>
      </w:r>
      <w:r w:rsidR="003E169D">
        <w:t xml:space="preserve">ing </w:t>
      </w:r>
      <w:r w:rsidR="0019760D">
        <w:t xml:space="preserve">to </w:t>
      </w:r>
      <w:r w:rsidR="00A407DF">
        <w:t xml:space="preserve">any </w:t>
      </w:r>
      <w:r w:rsidR="0019760D">
        <w:t>questions or concerns you m</w:t>
      </w:r>
      <w:r>
        <w:t>ight</w:t>
      </w:r>
      <w:r w:rsidR="0019760D">
        <w:t xml:space="preserve"> have. </w:t>
      </w:r>
      <w:r>
        <w:t>He</w:t>
      </w:r>
      <w:r w:rsidR="0019760D">
        <w:t xml:space="preserve"> is a</w:t>
      </w:r>
      <w:r>
        <w:t>pproachable, a</w:t>
      </w:r>
      <w:r w:rsidR="0019760D">
        <w:t xml:space="preserve"> good communicator</w:t>
      </w:r>
      <w:r>
        <w:t xml:space="preserve"> and will be a </w:t>
      </w:r>
      <w:r w:rsidR="0019760D">
        <w:t>reliable resource</w:t>
      </w:r>
      <w:r>
        <w:t xml:space="preserve"> for all</w:t>
      </w:r>
      <w:r w:rsidR="0019760D">
        <w:t>.</w:t>
      </w:r>
      <w:r w:rsidR="00A407DF">
        <w:t xml:space="preserve"> </w:t>
      </w:r>
      <w:r w:rsidR="008E2B52">
        <w:t>His weekly schedule is:</w:t>
      </w:r>
    </w:p>
    <w:p w:rsidR="008E2B52" w:rsidRDefault="008E2B52" w:rsidP="008E2B52">
      <w:pPr>
        <w:pStyle w:val="NoSpacing"/>
      </w:pPr>
      <w:r>
        <w:tab/>
        <w:t xml:space="preserve">Monday and Wednesday: 8-12:00 </w:t>
      </w:r>
      <w:proofErr w:type="gramStart"/>
      <w:r w:rsidR="00A77EBD">
        <w:t>N</w:t>
      </w:r>
      <w:r>
        <w:t>oon</w:t>
      </w:r>
      <w:proofErr w:type="gramEnd"/>
    </w:p>
    <w:p w:rsidR="008E2B52" w:rsidRDefault="008E2B52" w:rsidP="008E2B52">
      <w:pPr>
        <w:pStyle w:val="NoSpacing"/>
      </w:pPr>
      <w:r>
        <w:tab/>
        <w:t>Tuesday, Thursday, Friday and Saturday: 12:00 Noon to 8:30 p.m.</w:t>
      </w:r>
    </w:p>
    <w:p w:rsidR="00185D47" w:rsidRDefault="00185D47" w:rsidP="008E2B52">
      <w:pPr>
        <w:pStyle w:val="NoSpacing"/>
      </w:pPr>
    </w:p>
    <w:p w:rsidR="00BA38CF" w:rsidRDefault="00A407DF">
      <w:r>
        <w:t xml:space="preserve">As </w:t>
      </w:r>
      <w:r w:rsidR="00E02C4C">
        <w:t xml:space="preserve">chair of </w:t>
      </w:r>
      <w:r>
        <w:t xml:space="preserve">the IMC’s </w:t>
      </w:r>
      <w:r w:rsidR="00BA38CF">
        <w:t>Building/Facilities Committee</w:t>
      </w:r>
      <w:r>
        <w:t>,</w:t>
      </w:r>
      <w:r w:rsidR="00BA38CF">
        <w:t xml:space="preserve"> I </w:t>
      </w:r>
      <w:r w:rsidR="00185D47">
        <w:t>am</w:t>
      </w:r>
      <w:r w:rsidR="008E2B52">
        <w:t xml:space="preserve"> </w:t>
      </w:r>
      <w:r w:rsidR="00E02C4C">
        <w:t xml:space="preserve">currently </w:t>
      </w:r>
      <w:r w:rsidR="008E2B52">
        <w:t>work</w:t>
      </w:r>
      <w:r w:rsidR="00185D47">
        <w:t>ing</w:t>
      </w:r>
      <w:r w:rsidR="008E2B52">
        <w:t xml:space="preserve"> closely with Dean </w:t>
      </w:r>
      <w:r w:rsidR="00185D47">
        <w:t>to</w:t>
      </w:r>
      <w:r w:rsidR="008E2B52">
        <w:t xml:space="preserve"> address</w:t>
      </w:r>
      <w:r w:rsidR="00185D47">
        <w:t xml:space="preserve"> </w:t>
      </w:r>
      <w:r w:rsidR="00BA38CF">
        <w:t xml:space="preserve">concerns relating </w:t>
      </w:r>
      <w:r w:rsidR="00C14596">
        <w:t xml:space="preserve">to </w:t>
      </w:r>
      <w:r w:rsidR="00BA38CF">
        <w:t>fire, safety and security</w:t>
      </w:r>
      <w:r w:rsidR="00185D47">
        <w:t>.</w:t>
      </w:r>
      <w:r w:rsidR="00C14596">
        <w:t xml:space="preserve"> </w:t>
      </w:r>
      <w:r w:rsidR="00185D47">
        <w:t>S</w:t>
      </w:r>
      <w:r w:rsidR="00C14596">
        <w:t xml:space="preserve">everal </w:t>
      </w:r>
      <w:r w:rsidR="005B57FC">
        <w:t>issues</w:t>
      </w:r>
      <w:r w:rsidR="00C14596">
        <w:t xml:space="preserve"> were </w:t>
      </w:r>
      <w:r w:rsidR="00E02C4C">
        <w:t xml:space="preserve">identified </w:t>
      </w:r>
      <w:r w:rsidR="00185D47">
        <w:t>during</w:t>
      </w:r>
      <w:r w:rsidR="00C14596">
        <w:t xml:space="preserve"> our most recent inspection by the </w:t>
      </w:r>
      <w:r w:rsidR="00185D47">
        <w:t xml:space="preserve">Urbana </w:t>
      </w:r>
      <w:r w:rsidR="00C14596">
        <w:t>Fire Department</w:t>
      </w:r>
      <w:r w:rsidR="00E02C4C">
        <w:t>; o</w:t>
      </w:r>
      <w:r w:rsidR="00C14596">
        <w:t xml:space="preserve">thers have surfaced </w:t>
      </w:r>
      <w:r w:rsidR="00E02C4C">
        <w:t>around</w:t>
      </w:r>
      <w:r w:rsidR="00C14596">
        <w:t xml:space="preserve"> </w:t>
      </w:r>
      <w:r w:rsidR="00142C88">
        <w:t xml:space="preserve">unauthorized </w:t>
      </w:r>
      <w:r w:rsidR="008E2B52">
        <w:t xml:space="preserve">individuals </w:t>
      </w:r>
      <w:r w:rsidR="00C14596">
        <w:t>loitering</w:t>
      </w:r>
      <w:r w:rsidR="008E2B52">
        <w:t xml:space="preserve"> in the building</w:t>
      </w:r>
      <w:r w:rsidR="00C14596">
        <w:t xml:space="preserve"> </w:t>
      </w:r>
      <w:r w:rsidR="00862224">
        <w:t xml:space="preserve">and </w:t>
      </w:r>
      <w:r w:rsidR="00185D47">
        <w:t>engaging in inappropriate or disruptive activities.</w:t>
      </w:r>
    </w:p>
    <w:p w:rsidR="00185D47" w:rsidRDefault="00185D47" w:rsidP="00F159AA">
      <w:r>
        <w:t xml:space="preserve">Regarding the Fire Department inspection, </w:t>
      </w:r>
      <w:r w:rsidR="00E4355C">
        <w:t>three</w:t>
      </w:r>
      <w:r w:rsidR="00C14596">
        <w:t xml:space="preserve"> primary concern</w:t>
      </w:r>
      <w:r w:rsidR="009B4F9A">
        <w:t xml:space="preserve">s </w:t>
      </w:r>
      <w:r w:rsidR="00E02C4C">
        <w:t>were identified</w:t>
      </w:r>
      <w:r w:rsidR="00E4355C">
        <w:t xml:space="preserve">: </w:t>
      </w:r>
    </w:p>
    <w:p w:rsidR="00185D47" w:rsidRDefault="00D94761" w:rsidP="00185D47">
      <w:pPr>
        <w:spacing w:after="0"/>
      </w:pPr>
      <w:r>
        <w:tab/>
        <w:t>1.</w:t>
      </w:r>
      <w:r w:rsidR="00E4355C">
        <w:t xml:space="preserve"> </w:t>
      </w:r>
      <w:r>
        <w:t>M</w:t>
      </w:r>
      <w:r w:rsidR="00E4355C">
        <w:t xml:space="preserve">isuse of </w:t>
      </w:r>
      <w:r w:rsidR="00A25201">
        <w:t xml:space="preserve">wiring, </w:t>
      </w:r>
      <w:r w:rsidR="00E4355C">
        <w:t xml:space="preserve">extension cords and connectors of various kinds </w:t>
      </w:r>
    </w:p>
    <w:p w:rsidR="00D94761" w:rsidRDefault="00D94761" w:rsidP="00D94761">
      <w:pPr>
        <w:spacing w:after="0"/>
      </w:pPr>
      <w:r>
        <w:tab/>
        <w:t>2.</w:t>
      </w:r>
      <w:r w:rsidR="00E4355C">
        <w:t xml:space="preserve"> </w:t>
      </w:r>
      <w:r>
        <w:t>S</w:t>
      </w:r>
      <w:r w:rsidR="00E4355C">
        <w:t xml:space="preserve">torage of cardboard, lumber and other materials in inappropriate </w:t>
      </w:r>
      <w:r w:rsidR="00AA4910">
        <w:t>locations</w:t>
      </w:r>
      <w:r w:rsidR="00E4355C">
        <w:t xml:space="preserve"> in the building </w:t>
      </w:r>
      <w:r>
        <w:tab/>
      </w:r>
      <w:r w:rsidR="00E4355C">
        <w:t>(e.g., under stair wells, in corridors, on top of heating pipes/ducts)</w:t>
      </w:r>
    </w:p>
    <w:p w:rsidR="00C8033B" w:rsidRDefault="00D94761" w:rsidP="00D94761">
      <w:pPr>
        <w:pStyle w:val="NoSpacing"/>
      </w:pPr>
      <w:r>
        <w:tab/>
      </w:r>
      <w:r w:rsidR="00DB6EA5">
        <w:t>3</w:t>
      </w:r>
      <w:r>
        <w:t>. Dis</w:t>
      </w:r>
      <w:r w:rsidR="009B4F9A">
        <w:t xml:space="preserve">ruption of possible escape </w:t>
      </w:r>
      <w:r w:rsidR="00C8033B">
        <w:t xml:space="preserve">paths during fire or other emergencies by </w:t>
      </w:r>
      <w:r w:rsidR="00A25201">
        <w:t>furniture and</w:t>
      </w:r>
      <w:r w:rsidR="00142C88">
        <w:t xml:space="preserve"> other </w:t>
      </w:r>
      <w:r>
        <w:tab/>
      </w:r>
      <w:r w:rsidR="00142C88">
        <w:t>items</w:t>
      </w:r>
      <w:r>
        <w:t>--</w:t>
      </w:r>
      <w:r w:rsidR="00E4355C">
        <w:t xml:space="preserve">both inside rented spaces and in public corridors </w:t>
      </w:r>
    </w:p>
    <w:p w:rsidR="00D94761" w:rsidRDefault="00D94761" w:rsidP="00D94761">
      <w:pPr>
        <w:pStyle w:val="NoSpacing"/>
      </w:pPr>
    </w:p>
    <w:p w:rsidR="005B57FC" w:rsidRPr="005B57FC" w:rsidRDefault="005B57FC" w:rsidP="005B57FC">
      <w:pPr>
        <w:rPr>
          <w:b/>
        </w:rPr>
      </w:pPr>
      <w:r w:rsidRPr="005B57FC">
        <w:rPr>
          <w:b/>
        </w:rPr>
        <w:t xml:space="preserve">The Fire Department requires that the specific list of violations identified during the inspection be corrected by Monday, January 20, 2014. Dean will contact renters of rooms with identified problems no later than </w:t>
      </w:r>
      <w:r w:rsidR="006F4693">
        <w:rPr>
          <w:b/>
        </w:rPr>
        <w:t>Friday</w:t>
      </w:r>
      <w:r w:rsidRPr="005B57FC">
        <w:rPr>
          <w:b/>
        </w:rPr>
        <w:t>, January 1</w:t>
      </w:r>
      <w:r w:rsidR="006F4693">
        <w:rPr>
          <w:b/>
        </w:rPr>
        <w:t>0</w:t>
      </w:r>
      <w:r w:rsidRPr="005B57FC">
        <w:rPr>
          <w:b/>
        </w:rPr>
        <w:t>.  Anyone who wants to claim and move to an appropriate location items in categories “2” and “3” above, please do so before next Monday, January 13</w:t>
      </w:r>
      <w:r w:rsidR="000E3F91">
        <w:rPr>
          <w:b/>
        </w:rPr>
        <w:t>,</w:t>
      </w:r>
      <w:r w:rsidRPr="005B57FC">
        <w:rPr>
          <w:b/>
        </w:rPr>
        <w:t xml:space="preserve"> otherwise Russell Barnes, IMC maintenance director, and/or volunteers will haul them away for disposal.</w:t>
      </w:r>
    </w:p>
    <w:p w:rsidR="00C14596" w:rsidRDefault="00941268">
      <w:r>
        <w:t>E</w:t>
      </w:r>
      <w:r w:rsidR="0037382A">
        <w:t xml:space="preserve">xtension cords </w:t>
      </w:r>
      <w:r w:rsidR="0037382A" w:rsidRPr="00862224">
        <w:rPr>
          <w:i/>
        </w:rPr>
        <w:t>per se</w:t>
      </w:r>
      <w:r w:rsidR="0037382A">
        <w:t xml:space="preserve"> are not prohibited, </w:t>
      </w:r>
      <w:r>
        <w:t xml:space="preserve">but </w:t>
      </w:r>
      <w:r w:rsidR="0037382A">
        <w:t xml:space="preserve">they must be </w:t>
      </w:r>
      <w:r w:rsidR="003E169D">
        <w:t xml:space="preserve">of an appropriate gauge </w:t>
      </w:r>
      <w:r w:rsidR="0037382A">
        <w:t xml:space="preserve">to perform the function </w:t>
      </w:r>
      <w:r w:rsidR="003E169D">
        <w:t>intended</w:t>
      </w:r>
      <w:r w:rsidR="0037382A">
        <w:t xml:space="preserve"> and</w:t>
      </w:r>
      <w:r w:rsidR="005B57FC">
        <w:t xml:space="preserve"> </w:t>
      </w:r>
      <w:r w:rsidR="0037382A">
        <w:t xml:space="preserve">should be unplugged when not in use. The same applies </w:t>
      </w:r>
      <w:r w:rsidR="00862224">
        <w:t xml:space="preserve">to </w:t>
      </w:r>
      <w:r w:rsidR="0037382A">
        <w:t xml:space="preserve">any connectors used to </w:t>
      </w:r>
      <w:r w:rsidR="005A4C9B">
        <w:t>attach</w:t>
      </w:r>
      <w:r w:rsidR="0037382A">
        <w:t xml:space="preserve"> </w:t>
      </w:r>
      <w:r w:rsidR="00132610">
        <w:t xml:space="preserve">them </w:t>
      </w:r>
      <w:r w:rsidR="0037382A">
        <w:t>to outlets and, occasionally, to one another. Further, extension cords should not be strung over pipes or other heat sources or in areas where people c</w:t>
      </w:r>
      <w:r w:rsidR="00862224">
        <w:t>an</w:t>
      </w:r>
      <w:r w:rsidR="0037382A">
        <w:t xml:space="preserve"> trip over or get caught in them. </w:t>
      </w:r>
    </w:p>
    <w:p w:rsidR="00421430" w:rsidRDefault="00421430" w:rsidP="00421430">
      <w:r>
        <w:t xml:space="preserve">While most of these fire and safety concerns can be corrected by the individuals responsible for them, all of us should </w:t>
      </w:r>
      <w:r w:rsidR="005B57FC">
        <w:t>be watchful for</w:t>
      </w:r>
      <w:r>
        <w:t xml:space="preserve"> problems of these kinds within the common areas of the IMC and “pitch-in” to help address them. We will all be safer if we make an effort to keep the building organized and in good shape. </w:t>
      </w:r>
      <w:r w:rsidR="005B57FC">
        <w:t>Also</w:t>
      </w:r>
      <w:r>
        <w:t xml:space="preserve">, </w:t>
      </w:r>
      <w:r w:rsidR="005B57FC">
        <w:t xml:space="preserve">please </w:t>
      </w:r>
      <w:r>
        <w:t>feel comfortable to approach Dean or me about possible upgrades to the building, electrical or otherwise, that will make it more functional and/or safe.</w:t>
      </w:r>
    </w:p>
    <w:p w:rsidR="007B778E" w:rsidRDefault="005B57FC">
      <w:r>
        <w:lastRenderedPageBreak/>
        <w:t>Regarding</w:t>
      </w:r>
      <w:r w:rsidR="000731F7">
        <w:t xml:space="preserve"> security concerns, </w:t>
      </w:r>
      <w:r w:rsidR="007B778E">
        <w:t xml:space="preserve">there have been several recent </w:t>
      </w:r>
      <w:r w:rsidR="00137966">
        <w:t>instances</w:t>
      </w:r>
      <w:r w:rsidR="000731F7">
        <w:t xml:space="preserve"> </w:t>
      </w:r>
      <w:r w:rsidR="007B778E">
        <w:t>of</w:t>
      </w:r>
      <w:r w:rsidR="000731F7">
        <w:t xml:space="preserve"> people not authorized to be in the building lo</w:t>
      </w:r>
      <w:r w:rsidR="000343DE">
        <w:t>i</w:t>
      </w:r>
      <w:r w:rsidR="000731F7">
        <w:t>tering</w:t>
      </w:r>
      <w:r w:rsidR="00137966">
        <w:t xml:space="preserve">, </w:t>
      </w:r>
      <w:r w:rsidR="000731F7">
        <w:t xml:space="preserve">using </w:t>
      </w:r>
      <w:r w:rsidR="00137966">
        <w:t xml:space="preserve">alcohol or marijuana, </w:t>
      </w:r>
      <w:r w:rsidR="000731F7">
        <w:t>painting graffiti on the walls</w:t>
      </w:r>
      <w:r w:rsidR="00137966">
        <w:t xml:space="preserve"> and, in one case, being noisy and disruptive to renters or others using the building </w:t>
      </w:r>
      <w:r w:rsidR="000E3F91">
        <w:t>appropriately</w:t>
      </w:r>
      <w:r w:rsidR="000731F7">
        <w:t>.</w:t>
      </w:r>
      <w:r w:rsidR="007B778E">
        <w:t xml:space="preserve"> </w:t>
      </w:r>
      <w:r w:rsidR="000731F7">
        <w:t>It has often been difficult to determine how these individuals gained access to the building</w:t>
      </w:r>
      <w:r w:rsidR="000E3F91">
        <w:t xml:space="preserve">, </w:t>
      </w:r>
      <w:r w:rsidR="002B6661">
        <w:t>but we can all be vigilant to address this problem as follows:</w:t>
      </w:r>
    </w:p>
    <w:p w:rsidR="007B778E" w:rsidRDefault="002B6661">
      <w:r>
        <w:t xml:space="preserve">      </w:t>
      </w:r>
      <w:r w:rsidR="000E3F91">
        <w:tab/>
      </w:r>
      <w:proofErr w:type="gramStart"/>
      <w:r w:rsidRPr="00F92F6F">
        <w:rPr>
          <w:u w:val="single"/>
        </w:rPr>
        <w:t>Key holders</w:t>
      </w:r>
      <w:r w:rsidR="000E3F91">
        <w:rPr>
          <w:u w:val="single"/>
        </w:rPr>
        <w:t>.</w:t>
      </w:r>
      <w:proofErr w:type="gramEnd"/>
      <w:r>
        <w:t xml:space="preserve"> </w:t>
      </w:r>
      <w:r w:rsidR="007B778E">
        <w:t>It is critical that all</w:t>
      </w:r>
      <w:r w:rsidR="000731F7">
        <w:t xml:space="preserve"> key holders </w:t>
      </w:r>
      <w:r w:rsidR="007B778E">
        <w:t>en</w:t>
      </w:r>
      <w:r w:rsidR="000731F7">
        <w:t xml:space="preserve">sure that doors are locked behind them when </w:t>
      </w:r>
      <w:r w:rsidR="000E3F91">
        <w:tab/>
      </w:r>
      <w:r w:rsidR="000731F7">
        <w:t xml:space="preserve">they enter </w:t>
      </w:r>
      <w:r w:rsidR="005A4C9B">
        <w:t xml:space="preserve">the building </w:t>
      </w:r>
      <w:r w:rsidR="007B778E">
        <w:t>and</w:t>
      </w:r>
      <w:r w:rsidR="000731F7">
        <w:t xml:space="preserve"> locked </w:t>
      </w:r>
      <w:r w:rsidR="00137966">
        <w:t xml:space="preserve">again </w:t>
      </w:r>
      <w:r w:rsidR="000731F7">
        <w:t xml:space="preserve">when they leave. </w:t>
      </w:r>
      <w:r w:rsidR="00F92F6F">
        <w:t xml:space="preserve">The IMC Board and staff are </w:t>
      </w:r>
      <w:r w:rsidR="000E3F91">
        <w:tab/>
      </w:r>
      <w:r w:rsidR="00F92F6F">
        <w:t xml:space="preserve">reviewing procedures used to issue and reclaim keys and making an effort to retrieve keys from </w:t>
      </w:r>
      <w:r w:rsidR="000E3F91">
        <w:tab/>
      </w:r>
      <w:r w:rsidR="00F92F6F">
        <w:t>individuals no longer eligible to have them</w:t>
      </w:r>
      <w:r w:rsidR="00F92F6F">
        <w:t>.</w:t>
      </w:r>
    </w:p>
    <w:p w:rsidR="00F92F6F" w:rsidRDefault="00F92F6F">
      <w:r>
        <w:t xml:space="preserve">     </w:t>
      </w:r>
      <w:r w:rsidR="000E3F91">
        <w:tab/>
      </w:r>
      <w:r w:rsidRPr="00F92F6F">
        <w:rPr>
          <w:u w:val="single"/>
        </w:rPr>
        <w:t>Open hours</w:t>
      </w:r>
      <w:r>
        <w:t xml:space="preserve"> sponsored by </w:t>
      </w:r>
      <w:r w:rsidR="00BA21D4">
        <w:t xml:space="preserve">Working Groups, individual IMC members or others renting space in </w:t>
      </w:r>
      <w:r w:rsidR="000E3F91">
        <w:tab/>
      </w:r>
      <w:r w:rsidR="00BA21D4">
        <w:t>the building</w:t>
      </w:r>
      <w:r w:rsidR="000E3F91">
        <w:t>.</w:t>
      </w:r>
      <w:r w:rsidR="0047347A">
        <w:t xml:space="preserve"> </w:t>
      </w:r>
      <w:r w:rsidR="002B6661">
        <w:t xml:space="preserve">Please </w:t>
      </w:r>
      <w:r w:rsidR="00BA21D4">
        <w:t xml:space="preserve">examine </w:t>
      </w:r>
      <w:r w:rsidR="00A7363F">
        <w:t>your</w:t>
      </w:r>
      <w:r w:rsidR="00BA21D4">
        <w:t xml:space="preserve"> procedures </w:t>
      </w:r>
      <w:r w:rsidR="00A7363F">
        <w:t>for monitoring</w:t>
      </w:r>
      <w:r w:rsidR="00BA21D4">
        <w:t xml:space="preserve"> who comes in and out of the </w:t>
      </w:r>
      <w:r w:rsidR="000E3F91">
        <w:tab/>
      </w:r>
      <w:r w:rsidR="00BA21D4">
        <w:t>building and “tighten-up” your security measures.</w:t>
      </w:r>
      <w:r w:rsidR="00125A4C">
        <w:t xml:space="preserve"> If you have questions about how this can </w:t>
      </w:r>
      <w:r w:rsidR="000E3F91">
        <w:tab/>
      </w:r>
      <w:r w:rsidR="00125A4C">
        <w:t>accomplished</w:t>
      </w:r>
      <w:r w:rsidR="0047347A">
        <w:t xml:space="preserve"> more effec</w:t>
      </w:r>
      <w:r w:rsidR="00002959">
        <w:t>t</w:t>
      </w:r>
      <w:r w:rsidR="0047347A">
        <w:t>ively</w:t>
      </w:r>
      <w:r w:rsidR="00125A4C">
        <w:t>, please contact Dean or me to help problem solve.</w:t>
      </w:r>
      <w:r w:rsidR="002B6661" w:rsidRPr="002B6661">
        <w:t xml:space="preserve"> </w:t>
      </w:r>
    </w:p>
    <w:p w:rsidR="00BA21D4" w:rsidRDefault="00F92F6F">
      <w:r>
        <w:t xml:space="preserve">The IMC </w:t>
      </w:r>
      <w:r w:rsidR="002B6661">
        <w:t xml:space="preserve">Board has recently removed the computers on the first floor </w:t>
      </w:r>
      <w:r>
        <w:t xml:space="preserve">that had been available </w:t>
      </w:r>
      <w:r w:rsidR="002B6661">
        <w:t xml:space="preserve">for general public </w:t>
      </w:r>
      <w:r>
        <w:t xml:space="preserve">use. </w:t>
      </w:r>
      <w:r w:rsidR="000E3F91">
        <w:t>Other measures being considered are</w:t>
      </w:r>
      <w:r w:rsidR="002B6661">
        <w:t xml:space="preserve"> locking the red entrance doors in the front lobby and installing a buzzer system </w:t>
      </w:r>
      <w:r>
        <w:t xml:space="preserve">for visitors </w:t>
      </w:r>
      <w:r w:rsidR="002B6661">
        <w:t>to contact Dean in his office</w:t>
      </w:r>
      <w:r w:rsidR="00927DA1">
        <w:t>,</w:t>
      </w:r>
      <w:r w:rsidR="00AA4910">
        <w:t xml:space="preserve"> changing </w:t>
      </w:r>
      <w:r w:rsidR="005A4C9B">
        <w:t xml:space="preserve">selective </w:t>
      </w:r>
      <w:r w:rsidR="00AA4910">
        <w:t>locks</w:t>
      </w:r>
      <w:r w:rsidR="00927DA1">
        <w:t>,</w:t>
      </w:r>
      <w:r w:rsidR="00AA4910">
        <w:t xml:space="preserve"> </w:t>
      </w:r>
      <w:r w:rsidR="000E3F91">
        <w:t xml:space="preserve">and </w:t>
      </w:r>
      <w:r w:rsidR="00AA4910">
        <w:t>introducing security cameras or alarm systems. We welcome your input on these matters.</w:t>
      </w:r>
    </w:p>
    <w:p w:rsidR="005A4C9B" w:rsidRDefault="005A4C9B">
      <w:r>
        <w:t xml:space="preserve">Before closing, </w:t>
      </w:r>
      <w:r w:rsidR="000E3F91">
        <w:t>you should all know that</w:t>
      </w:r>
      <w:r>
        <w:t xml:space="preserve"> in the interest of safety, efforts are being </w:t>
      </w:r>
      <w:r w:rsidR="00002959">
        <w:t>made</w:t>
      </w:r>
      <w:r>
        <w:t xml:space="preserve"> to improve lighting both inside and outside the building. Recent upgrades of overhead lighting inside the building have helped in this regard, but more </w:t>
      </w:r>
      <w:r w:rsidR="000E3F91">
        <w:t>remains</w:t>
      </w:r>
      <w:r>
        <w:t xml:space="preserve"> to be done to improve lighting around the perimeter of the building, especially near entrances and exits. The Building/Facilities Committee</w:t>
      </w:r>
      <w:r w:rsidR="003F36E1">
        <w:t xml:space="preserve"> is </w:t>
      </w:r>
      <w:r w:rsidR="006F4693">
        <w:t xml:space="preserve">exploring roles that the City </w:t>
      </w:r>
      <w:r w:rsidR="00941268">
        <w:t>can play</w:t>
      </w:r>
      <w:r w:rsidR="006F4693">
        <w:t xml:space="preserve"> </w:t>
      </w:r>
      <w:r w:rsidR="0047347A">
        <w:t>to improve outdoor lighting</w:t>
      </w:r>
      <w:r w:rsidR="00132610">
        <w:t xml:space="preserve">, but </w:t>
      </w:r>
      <w:r w:rsidR="000E3F91">
        <w:t xml:space="preserve">the Board </w:t>
      </w:r>
      <w:r w:rsidR="00132610">
        <w:t xml:space="preserve">will take action </w:t>
      </w:r>
      <w:r w:rsidR="00E02C4C">
        <w:t xml:space="preserve">in this area regardless </w:t>
      </w:r>
      <w:r w:rsidR="006F4693">
        <w:t xml:space="preserve">of City participation </w:t>
      </w:r>
      <w:r w:rsidR="00E02C4C">
        <w:t>by the end January.</w:t>
      </w:r>
    </w:p>
    <w:p w:rsidR="003F36E1" w:rsidRDefault="003F36E1">
      <w:r>
        <w:t xml:space="preserve">Finally, I want to invite all of you to consider serving on the IMC Building/Facilities Committee. The committee plans to meet at </w:t>
      </w:r>
      <w:r w:rsidR="00941268">
        <w:t>5:15 p.m.</w:t>
      </w:r>
      <w:bookmarkStart w:id="0" w:name="_GoBack"/>
      <w:bookmarkEnd w:id="0"/>
      <w:r>
        <w:t xml:space="preserve"> on the second Thursday of each month</w:t>
      </w:r>
      <w:r w:rsidR="00E02C4C">
        <w:t xml:space="preserve"> and </w:t>
      </w:r>
      <w:r>
        <w:t>more frequently when ne</w:t>
      </w:r>
      <w:r w:rsidR="000343DE">
        <w:t>eded</w:t>
      </w:r>
      <w:r>
        <w:t xml:space="preserve">. </w:t>
      </w:r>
      <w:r w:rsidR="0047347A">
        <w:t>Please make an effort to meet Dean if you have not done so already.</w:t>
      </w:r>
      <w:r w:rsidR="00002959">
        <w:t xml:space="preserve"> Thanks</w:t>
      </w:r>
      <w:r w:rsidR="00A7363F">
        <w:t xml:space="preserve"> for your attention to </w:t>
      </w:r>
      <w:r w:rsidR="00E02C4C">
        <w:t xml:space="preserve">all of </w:t>
      </w:r>
      <w:r w:rsidR="00A7363F">
        <w:t>these matters.</w:t>
      </w:r>
    </w:p>
    <w:p w:rsidR="003F36E1" w:rsidRDefault="003F36E1"/>
    <w:p w:rsidR="003F36E1" w:rsidRDefault="003F36E1"/>
    <w:sectPr w:rsidR="003F3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CF"/>
    <w:rsid w:val="00002959"/>
    <w:rsid w:val="000343DE"/>
    <w:rsid w:val="0003651C"/>
    <w:rsid w:val="000731F7"/>
    <w:rsid w:val="000E3F91"/>
    <w:rsid w:val="00125A4C"/>
    <w:rsid w:val="00126467"/>
    <w:rsid w:val="00132610"/>
    <w:rsid w:val="00137966"/>
    <w:rsid w:val="00142C88"/>
    <w:rsid w:val="00185D47"/>
    <w:rsid w:val="0019760D"/>
    <w:rsid w:val="002B6661"/>
    <w:rsid w:val="002F45FF"/>
    <w:rsid w:val="00300C39"/>
    <w:rsid w:val="0037382A"/>
    <w:rsid w:val="003E169D"/>
    <w:rsid w:val="003F36E1"/>
    <w:rsid w:val="00421430"/>
    <w:rsid w:val="0047347A"/>
    <w:rsid w:val="005A4C9B"/>
    <w:rsid w:val="005B57FC"/>
    <w:rsid w:val="00616747"/>
    <w:rsid w:val="006F4693"/>
    <w:rsid w:val="007B778E"/>
    <w:rsid w:val="00862224"/>
    <w:rsid w:val="008E2B52"/>
    <w:rsid w:val="00927DA1"/>
    <w:rsid w:val="00941268"/>
    <w:rsid w:val="00963668"/>
    <w:rsid w:val="009A24CA"/>
    <w:rsid w:val="009B4F9A"/>
    <w:rsid w:val="00A25201"/>
    <w:rsid w:val="00A407DF"/>
    <w:rsid w:val="00A5770F"/>
    <w:rsid w:val="00A7363F"/>
    <w:rsid w:val="00A77EBD"/>
    <w:rsid w:val="00AA4910"/>
    <w:rsid w:val="00B64074"/>
    <w:rsid w:val="00BA21D4"/>
    <w:rsid w:val="00BA38CF"/>
    <w:rsid w:val="00C14596"/>
    <w:rsid w:val="00C8033B"/>
    <w:rsid w:val="00D520C7"/>
    <w:rsid w:val="00D94761"/>
    <w:rsid w:val="00DB6EA5"/>
    <w:rsid w:val="00DD4E43"/>
    <w:rsid w:val="00E02C4C"/>
    <w:rsid w:val="00E4355C"/>
    <w:rsid w:val="00E857FE"/>
    <w:rsid w:val="00F159AA"/>
    <w:rsid w:val="00F3453B"/>
    <w:rsid w:val="00F9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8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Storm</dc:creator>
  <cp:keywords/>
  <dc:description/>
  <cp:lastModifiedBy>Gary Storm</cp:lastModifiedBy>
  <cp:revision>5</cp:revision>
  <cp:lastPrinted>2014-01-05T11:06:00Z</cp:lastPrinted>
  <dcterms:created xsi:type="dcterms:W3CDTF">2014-01-05T19:17:00Z</dcterms:created>
  <dcterms:modified xsi:type="dcterms:W3CDTF">2014-01-05T21:48:00Z</dcterms:modified>
</cp:coreProperties>
</file>