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97" w:rsidRDefault="00ED4713" w:rsidP="00A73E6E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95297">
        <w:rPr>
          <w:rFonts w:ascii="Arial" w:hAnsi="Arial" w:cs="Arial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D89C8" wp14:editId="16CB97F3">
                <wp:simplePos x="0" y="0"/>
                <wp:positionH relativeFrom="column">
                  <wp:posOffset>-96253</wp:posOffset>
                </wp:positionH>
                <wp:positionV relativeFrom="paragraph">
                  <wp:posOffset>-138931</wp:posOffset>
                </wp:positionV>
                <wp:extent cx="7029450" cy="8037094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803709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713" w:rsidRDefault="00ED4713" w:rsidP="00095297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  <w:p w:rsidR="005E7F8B" w:rsidRPr="00ED4713" w:rsidRDefault="00095297" w:rsidP="00095297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FFFFFF" w:themeColor="background1"/>
                                <w:sz w:val="92"/>
                                <w:szCs w:val="92"/>
                              </w:rPr>
                            </w:pPr>
                            <w:r w:rsidRPr="00ED4713">
                              <w:rPr>
                                <w:rFonts w:ascii="Century Gothic" w:hAnsi="Century Gothic" w:cs="Arial"/>
                                <w:color w:val="FFFFFF" w:themeColor="background1"/>
                                <w:sz w:val="92"/>
                                <w:szCs w:val="92"/>
                              </w:rPr>
                              <w:t>KIM KISSINGER MARINO</w:t>
                            </w:r>
                          </w:p>
                          <w:p w:rsidR="00095297" w:rsidRPr="005E7F8B" w:rsidRDefault="00095297" w:rsidP="00095297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5E7F8B">
                              <w:rPr>
                                <w:rFonts w:ascii="Century Gothic" w:hAnsi="Century Gothic" w:cs="Arial"/>
                                <w:color w:val="FFFFFF" w:themeColor="background1"/>
                                <w:sz w:val="60"/>
                                <w:szCs w:val="60"/>
                              </w:rPr>
                              <w:t>On-Site Mural Painting Project</w:t>
                            </w:r>
                          </w:p>
                          <w:p w:rsidR="005E7F8B" w:rsidRPr="005E7F8B" w:rsidRDefault="005E7F8B" w:rsidP="00095297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:rsidR="005E7F8B" w:rsidRPr="005E7F8B" w:rsidRDefault="00416312" w:rsidP="00095297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5E7F8B">
                              <w:rPr>
                                <w:rFonts w:ascii="Century Gothic" w:hAnsi="Century Gothic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indi</w:t>
                            </w:r>
                            <w:proofErr w:type="spellEnd"/>
                            <w:r w:rsidRPr="005E7F8B">
                              <w:rPr>
                                <w:rFonts w:ascii="Century Gothic" w:hAnsi="Century Gothic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go g</w:t>
                            </w:r>
                            <w:r w:rsidR="00095297" w:rsidRPr="005E7F8B">
                              <w:rPr>
                                <w:rFonts w:ascii="Century Gothic" w:hAnsi="Century Gothic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allery</w:t>
                            </w:r>
                            <w:r w:rsidR="005E7F8B">
                              <w:rPr>
                                <w:rFonts w:ascii="Century Gothic" w:hAnsi="Century Gothic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:rsidR="005E7F8B" w:rsidRDefault="004B08B8" w:rsidP="00095297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E7F8B"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September</w:t>
                            </w:r>
                            <w:r w:rsidR="00095297" w:rsidRPr="005E7F8B"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18 -</w:t>
                            </w:r>
                            <w:r w:rsidR="005E7F8B"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27</w:t>
                            </w:r>
                            <w:r w:rsidR="00095297" w:rsidRPr="005E7F8B"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, 2013</w:t>
                            </w:r>
                            <w:r w:rsidR="005E7F8B"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E7F8B" w:rsidRPr="005E7F8B" w:rsidRDefault="00095297" w:rsidP="00095297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E7F8B"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9:00 a.m. - 3:00 p.m. daily</w:t>
                            </w:r>
                          </w:p>
                          <w:p w:rsidR="005E7F8B" w:rsidRDefault="005E7F8B" w:rsidP="005E7F8B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E7F8B"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September 28-29</w:t>
                            </w:r>
                            <w:r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, 2013</w:t>
                            </w:r>
                            <w:r w:rsidRPr="005E7F8B"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E7F8B" w:rsidRPr="005E7F8B" w:rsidRDefault="005E7F8B" w:rsidP="005E7F8B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E7F8B"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10:00-5:00 pm</w:t>
                            </w:r>
                          </w:p>
                          <w:p w:rsidR="00ED4713" w:rsidRPr="005E7F8B" w:rsidRDefault="00ED4713" w:rsidP="00095297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416312" w:rsidRPr="005E7F8B" w:rsidRDefault="00095297" w:rsidP="00095297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E7F8B"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Drop </w:t>
                            </w:r>
                            <w:r w:rsidR="00416312" w:rsidRPr="005E7F8B"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in</w:t>
                            </w:r>
                            <w:r w:rsidRPr="005E7F8B"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or follow online at </w:t>
                            </w:r>
                          </w:p>
                          <w:p w:rsidR="00B56040" w:rsidRPr="00835AD2" w:rsidRDefault="001D7965" w:rsidP="00095297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hyperlink r:id="rId5" w:history="1">
                              <w:r w:rsidR="00B56040" w:rsidRPr="00835AD2">
                                <w:rPr>
                                  <w:rStyle w:val="Hyperlink"/>
                                  <w:rFonts w:ascii="Century Gothic" w:hAnsi="Century Gothic" w:cs="Arial"/>
                                  <w:b/>
                                  <w:color w:val="0070C0"/>
                                  <w:sz w:val="36"/>
                                  <w:szCs w:val="36"/>
                                </w:rPr>
                                <w:t>www.languageoftheline.blogspot.com</w:t>
                              </w:r>
                            </w:hyperlink>
                            <w:r w:rsidR="00B56040" w:rsidRPr="00835AD2">
                              <w:rPr>
                                <w:rFonts w:ascii="Century Gothic" w:hAnsi="Century Gothic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D4713" w:rsidRPr="00ED4713" w:rsidRDefault="00ED4713" w:rsidP="00095297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:rsidR="00ED4713" w:rsidRDefault="00ED4713" w:rsidP="00095297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ED4713" w:rsidRPr="006C241E" w:rsidRDefault="00095297" w:rsidP="00095297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C241E">
                              <w:rPr>
                                <w:rFonts w:ascii="Century Gothic" w:hAnsi="Century Gothic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Opening Reception: Mural &amp; New Work Exhibit</w:t>
                            </w:r>
                            <w:r w:rsidR="005E7F8B">
                              <w:rPr>
                                <w:rFonts w:ascii="Century Gothic" w:hAnsi="Century Gothic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095297" w:rsidRPr="005E7F8B" w:rsidRDefault="00095297" w:rsidP="00095297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E7F8B"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Friday, September 27, 2013 </w:t>
                            </w:r>
                            <w:r w:rsidR="009348ED" w:rsidRPr="005E7F8B"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7F8B"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6:00 pm</w:t>
                            </w:r>
                          </w:p>
                          <w:p w:rsidR="00095297" w:rsidRPr="005E7F8B" w:rsidRDefault="00076904" w:rsidP="00095297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E7F8B"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i</w:t>
                            </w:r>
                            <w:r w:rsidR="00416312" w:rsidRPr="005E7F8B"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ndi</w:t>
                            </w:r>
                            <w:proofErr w:type="spellEnd"/>
                            <w:r w:rsidR="00416312" w:rsidRPr="005E7F8B"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95297" w:rsidRPr="005E7F8B"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go</w:t>
                            </w:r>
                            <w:r w:rsidRPr="005E7F8B"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g</w:t>
                            </w:r>
                            <w:r w:rsidR="00095297" w:rsidRPr="005E7F8B"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allery </w:t>
                            </w:r>
                          </w:p>
                          <w:p w:rsidR="00095297" w:rsidRPr="005E7F8B" w:rsidRDefault="00416312" w:rsidP="00095297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E7F8B"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9 E. </w:t>
                            </w:r>
                            <w:r w:rsidR="00095297" w:rsidRPr="005E7F8B"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University</w:t>
                            </w:r>
                            <w:r w:rsidR="00076904" w:rsidRPr="005E7F8B"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Ave.,</w:t>
                            </w:r>
                            <w:r w:rsidR="00095297" w:rsidRPr="005E7F8B"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Champaign, IL  61820</w:t>
                            </w:r>
                          </w:p>
                          <w:p w:rsidR="00ED4713" w:rsidRPr="005E7F8B" w:rsidRDefault="00ED4713" w:rsidP="00095297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416312" w:rsidRPr="005E7F8B" w:rsidRDefault="001D7965" w:rsidP="00095297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hyperlink r:id="rId6" w:history="1">
                              <w:r w:rsidR="00416312" w:rsidRPr="005E7F8B">
                                <w:rPr>
                                  <w:rStyle w:val="Hyperlink"/>
                                  <w:rFonts w:ascii="Century Gothic" w:hAnsi="Century Gothic" w:cs="Arial"/>
                                  <w:b/>
                                  <w:color w:val="0070C0"/>
                                  <w:sz w:val="36"/>
                                  <w:szCs w:val="36"/>
                                </w:rPr>
                                <w:t>www.kimkissingermarino.com</w:t>
                              </w:r>
                            </w:hyperlink>
                            <w:r w:rsidR="00416312" w:rsidRPr="005E7F8B">
                              <w:rPr>
                                <w:rFonts w:ascii="Century Gothic" w:hAnsi="Century Gothic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95297" w:rsidRPr="005E7F8B" w:rsidRDefault="00095297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pt;margin-top:-10.95pt;width:553.5pt;height:63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" fillcolor="black [3213]">
                <v:textbox>
                  <w:txbxContent>
                    <w:p w:rsidR="00ED4713" w:rsidRDefault="00ED4713" w:rsidP="00095297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5E7F8B" w:rsidRPr="00ED4713" w:rsidRDefault="00095297" w:rsidP="00095297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color w:val="FFFFFF" w:themeColor="background1"/>
                          <w:sz w:val="92"/>
                          <w:szCs w:val="92"/>
                        </w:rPr>
                      </w:pPr>
                      <w:r w:rsidRPr="00ED4713">
                        <w:rPr>
                          <w:rFonts w:ascii="Century Gothic" w:hAnsi="Century Gothic" w:cs="Arial"/>
                          <w:color w:val="FFFFFF" w:themeColor="background1"/>
                          <w:sz w:val="92"/>
                          <w:szCs w:val="92"/>
                        </w:rPr>
                        <w:t>KIM KISSINGER MARINO</w:t>
                      </w:r>
                    </w:p>
                    <w:p w:rsidR="00095297" w:rsidRPr="005E7F8B" w:rsidRDefault="00095297" w:rsidP="00095297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color w:val="FFFFFF" w:themeColor="background1"/>
                          <w:sz w:val="60"/>
                          <w:szCs w:val="60"/>
                        </w:rPr>
                      </w:pPr>
                      <w:r w:rsidRPr="005E7F8B">
                        <w:rPr>
                          <w:rFonts w:ascii="Century Gothic" w:hAnsi="Century Gothic" w:cs="Arial"/>
                          <w:color w:val="FFFFFF" w:themeColor="background1"/>
                          <w:sz w:val="60"/>
                          <w:szCs w:val="60"/>
                        </w:rPr>
                        <w:t>On-Site Mural Painting Project</w:t>
                      </w:r>
                    </w:p>
                    <w:p w:rsidR="005E7F8B" w:rsidRPr="005E7F8B" w:rsidRDefault="005E7F8B" w:rsidP="00095297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:rsidR="005E7F8B" w:rsidRPr="005E7F8B" w:rsidRDefault="00416312" w:rsidP="00095297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 w:rsidRPr="005E7F8B">
                        <w:rPr>
                          <w:rFonts w:ascii="Century Gothic" w:hAnsi="Century Gothic" w:cs="Arial"/>
                          <w:color w:val="FFFFFF" w:themeColor="background1"/>
                          <w:sz w:val="48"/>
                          <w:szCs w:val="48"/>
                        </w:rPr>
                        <w:t>indi</w:t>
                      </w:r>
                      <w:proofErr w:type="spellEnd"/>
                      <w:proofErr w:type="gramEnd"/>
                      <w:r w:rsidRPr="005E7F8B">
                        <w:rPr>
                          <w:rFonts w:ascii="Century Gothic" w:hAnsi="Century Gothic" w:cs="Arial"/>
                          <w:color w:val="FFFFFF" w:themeColor="background1"/>
                          <w:sz w:val="48"/>
                          <w:szCs w:val="48"/>
                        </w:rPr>
                        <w:t xml:space="preserve"> go g</w:t>
                      </w:r>
                      <w:r w:rsidR="00095297" w:rsidRPr="005E7F8B">
                        <w:rPr>
                          <w:rFonts w:ascii="Century Gothic" w:hAnsi="Century Gothic" w:cs="Arial"/>
                          <w:color w:val="FFFFFF" w:themeColor="background1"/>
                          <w:sz w:val="48"/>
                          <w:szCs w:val="48"/>
                        </w:rPr>
                        <w:t>allery</w:t>
                      </w:r>
                      <w:r w:rsidR="005E7F8B">
                        <w:rPr>
                          <w:rFonts w:ascii="Century Gothic" w:hAnsi="Century Gothic" w:cs="Arial"/>
                          <w:color w:val="FFFFFF" w:themeColor="background1"/>
                          <w:sz w:val="48"/>
                          <w:szCs w:val="48"/>
                        </w:rPr>
                        <w:t>:</w:t>
                      </w:r>
                    </w:p>
                    <w:p w:rsidR="005E7F8B" w:rsidRDefault="004B08B8" w:rsidP="00095297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E7F8B"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  <w:t>September</w:t>
                      </w:r>
                      <w:r w:rsidR="00095297" w:rsidRPr="005E7F8B"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  <w:t xml:space="preserve"> 18 -</w:t>
                      </w:r>
                      <w:r w:rsidR="005E7F8B"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  <w:t>27</w:t>
                      </w:r>
                      <w:r w:rsidR="00095297" w:rsidRPr="005E7F8B"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  <w:t>, 2013</w:t>
                      </w:r>
                      <w:r w:rsidR="005E7F8B"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5E7F8B" w:rsidRPr="005E7F8B" w:rsidRDefault="00095297" w:rsidP="00095297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E7F8B"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  <w:t>9:00 a.m. - 3:00 p.m. daily</w:t>
                      </w:r>
                    </w:p>
                    <w:p w:rsidR="005E7F8B" w:rsidRDefault="005E7F8B" w:rsidP="005E7F8B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E7F8B"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  <w:t>September 28-29</w:t>
                      </w:r>
                      <w:r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  <w:t>, 2013</w:t>
                      </w:r>
                      <w:r w:rsidRPr="005E7F8B"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5E7F8B" w:rsidRPr="005E7F8B" w:rsidRDefault="005E7F8B" w:rsidP="005E7F8B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E7F8B"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  <w:t>10:00-5:00 pm</w:t>
                      </w:r>
                    </w:p>
                    <w:p w:rsidR="00ED4713" w:rsidRPr="005E7F8B" w:rsidRDefault="00ED4713" w:rsidP="00095297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416312" w:rsidRPr="005E7F8B" w:rsidRDefault="00095297" w:rsidP="00095297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E7F8B"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  <w:t xml:space="preserve">Drop </w:t>
                      </w:r>
                      <w:r w:rsidR="00416312" w:rsidRPr="005E7F8B"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  <w:t>in</w:t>
                      </w:r>
                      <w:r w:rsidRPr="005E7F8B"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  <w:t xml:space="preserve"> or follow online at </w:t>
                      </w:r>
                    </w:p>
                    <w:p w:rsidR="00B56040" w:rsidRPr="00835AD2" w:rsidRDefault="001053E2" w:rsidP="00095297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hyperlink r:id="rId7" w:history="1">
                        <w:r w:rsidR="00B56040" w:rsidRPr="00835AD2">
                          <w:rPr>
                            <w:rStyle w:val="Hyperlink"/>
                            <w:rFonts w:ascii="Century Gothic" w:hAnsi="Century Gothic" w:cs="Arial"/>
                            <w:b/>
                            <w:color w:val="0070C0"/>
                            <w:sz w:val="36"/>
                            <w:szCs w:val="36"/>
                          </w:rPr>
                          <w:t>www.languageoftheline.blogspot.com</w:t>
                        </w:r>
                      </w:hyperlink>
                      <w:r w:rsidR="00B56040" w:rsidRPr="00835AD2">
                        <w:rPr>
                          <w:rFonts w:ascii="Century Gothic" w:hAnsi="Century Gothic" w:cs="Arial"/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ED4713" w:rsidRPr="00ED4713" w:rsidRDefault="00ED4713" w:rsidP="00095297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color w:val="0070C0"/>
                          <w:sz w:val="32"/>
                          <w:szCs w:val="32"/>
                        </w:rPr>
                      </w:pPr>
                    </w:p>
                    <w:p w:rsidR="00ED4713" w:rsidRDefault="00ED4713" w:rsidP="00095297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ED4713" w:rsidRPr="006C241E" w:rsidRDefault="00095297" w:rsidP="00095297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C241E">
                        <w:rPr>
                          <w:rFonts w:ascii="Century Gothic" w:hAnsi="Century Gothic" w:cs="Arial"/>
                          <w:color w:val="FFFFFF" w:themeColor="background1"/>
                          <w:sz w:val="40"/>
                          <w:szCs w:val="40"/>
                        </w:rPr>
                        <w:t>Opening Reception: Mural &amp; New Work Exhibit</w:t>
                      </w:r>
                      <w:r w:rsidR="005E7F8B">
                        <w:rPr>
                          <w:rFonts w:ascii="Century Gothic" w:hAnsi="Century Gothic" w:cs="Arial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</w:p>
                    <w:p w:rsidR="00095297" w:rsidRPr="005E7F8B" w:rsidRDefault="00095297" w:rsidP="00095297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E7F8B"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  <w:t xml:space="preserve">Friday, September 27, </w:t>
                      </w:r>
                      <w:proofErr w:type="gramStart"/>
                      <w:r w:rsidRPr="005E7F8B"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  <w:t xml:space="preserve">2013 </w:t>
                      </w:r>
                      <w:r w:rsidR="009348ED" w:rsidRPr="005E7F8B"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5E7F8B"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  <w:t>6:00</w:t>
                      </w:r>
                      <w:proofErr w:type="gramEnd"/>
                      <w:r w:rsidRPr="005E7F8B"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  <w:t xml:space="preserve"> pm</w:t>
                      </w:r>
                    </w:p>
                    <w:p w:rsidR="00095297" w:rsidRPr="005E7F8B" w:rsidRDefault="00076904" w:rsidP="00095297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5E7F8B"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  <w:t>i</w:t>
                      </w:r>
                      <w:r w:rsidR="00416312" w:rsidRPr="005E7F8B"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  <w:t>ndi</w:t>
                      </w:r>
                      <w:proofErr w:type="spellEnd"/>
                      <w:proofErr w:type="gramEnd"/>
                      <w:r w:rsidR="00416312" w:rsidRPr="005E7F8B"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095297" w:rsidRPr="005E7F8B"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  <w:t>go</w:t>
                      </w:r>
                      <w:r w:rsidRPr="005E7F8B"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  <w:t xml:space="preserve"> g</w:t>
                      </w:r>
                      <w:r w:rsidR="00095297" w:rsidRPr="005E7F8B"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  <w:t xml:space="preserve">allery </w:t>
                      </w:r>
                    </w:p>
                    <w:p w:rsidR="00095297" w:rsidRPr="005E7F8B" w:rsidRDefault="00416312" w:rsidP="00095297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E7F8B"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  <w:t xml:space="preserve">9 E. </w:t>
                      </w:r>
                      <w:r w:rsidR="00095297" w:rsidRPr="005E7F8B"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  <w:t>University</w:t>
                      </w:r>
                      <w:r w:rsidR="00076904" w:rsidRPr="005E7F8B"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  <w:t xml:space="preserve"> Ave.,</w:t>
                      </w:r>
                      <w:r w:rsidR="00095297" w:rsidRPr="005E7F8B"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  <w:t xml:space="preserve"> Champaign, IL  61820</w:t>
                      </w:r>
                    </w:p>
                    <w:p w:rsidR="00ED4713" w:rsidRPr="005E7F8B" w:rsidRDefault="00ED4713" w:rsidP="00095297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416312" w:rsidRPr="005E7F8B" w:rsidRDefault="001053E2" w:rsidP="00095297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hyperlink r:id="rId8" w:history="1">
                        <w:r w:rsidR="00416312" w:rsidRPr="005E7F8B">
                          <w:rPr>
                            <w:rStyle w:val="Hyperlink"/>
                            <w:rFonts w:ascii="Century Gothic" w:hAnsi="Century Gothic" w:cs="Arial"/>
                            <w:b/>
                            <w:color w:val="0070C0"/>
                            <w:sz w:val="36"/>
                            <w:szCs w:val="36"/>
                          </w:rPr>
                          <w:t>www.kimkissingermarino.com</w:t>
                        </w:r>
                      </w:hyperlink>
                      <w:r w:rsidR="00416312" w:rsidRPr="005E7F8B">
                        <w:rPr>
                          <w:rFonts w:ascii="Century Gothic" w:hAnsi="Century Gothic" w:cs="Arial"/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095297" w:rsidRPr="005E7F8B" w:rsidRDefault="00095297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B90F409" wp14:editId="22EEBDEF">
                <wp:simplePos x="0" y="0"/>
                <wp:positionH relativeFrom="column">
                  <wp:posOffset>-457200</wp:posOffset>
                </wp:positionH>
                <wp:positionV relativeFrom="paragraph">
                  <wp:posOffset>-4948555</wp:posOffset>
                </wp:positionV>
                <wp:extent cx="7772400" cy="13106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3106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6pt;margin-top:-389.65pt;width:612pt;height:1032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" fillcolor="black [3213]" strokecolor="#243f60 [1604]" strokeweight="2pt"/>
            </w:pict>
          </mc:Fallback>
        </mc:AlternateContent>
      </w:r>
      <w:r w:rsidR="00322352">
        <w:rPr>
          <w:rFonts w:ascii="Arial" w:hAnsi="Arial" w:cs="Arial"/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4B1BD714" wp14:editId="0617027F">
            <wp:simplePos x="0" y="0"/>
            <wp:positionH relativeFrom="column">
              <wp:posOffset>-99695</wp:posOffset>
            </wp:positionH>
            <wp:positionV relativeFrom="paragraph">
              <wp:posOffset>-190500</wp:posOffset>
            </wp:positionV>
            <wp:extent cx="7029450" cy="4257040"/>
            <wp:effectExtent l="76200" t="76200" r="133350" b="124460"/>
            <wp:wrapTight wrapText="bothSides">
              <wp:wrapPolygon edited="0">
                <wp:start x="-117" y="-387"/>
                <wp:lineTo x="-234" y="-290"/>
                <wp:lineTo x="-234" y="21748"/>
                <wp:lineTo x="-117" y="22135"/>
                <wp:lineTo x="21834" y="22135"/>
                <wp:lineTo x="21951" y="21458"/>
                <wp:lineTo x="21951" y="1257"/>
                <wp:lineTo x="21834" y="-193"/>
                <wp:lineTo x="21834" y="-387"/>
                <wp:lineTo x="-117" y="-387"/>
              </wp:wrapPolygon>
            </wp:wrapTight>
            <wp:docPr id="2" name="Picture 2" descr="F:\DCIM\102D3100\mur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2D3100\mural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2570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297" w:rsidRDefault="00095297">
      <w:pPr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</w:p>
    <w:bookmarkEnd w:id="0"/>
    <w:sectPr w:rsidR="00095297" w:rsidSect="00056F93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6E"/>
    <w:rsid w:val="00056F93"/>
    <w:rsid w:val="000716CF"/>
    <w:rsid w:val="00076904"/>
    <w:rsid w:val="00095297"/>
    <w:rsid w:val="000F1B63"/>
    <w:rsid w:val="001053E2"/>
    <w:rsid w:val="001D7965"/>
    <w:rsid w:val="00225229"/>
    <w:rsid w:val="0029256D"/>
    <w:rsid w:val="00322352"/>
    <w:rsid w:val="00416312"/>
    <w:rsid w:val="004B08B8"/>
    <w:rsid w:val="005E7F8B"/>
    <w:rsid w:val="00634347"/>
    <w:rsid w:val="00640400"/>
    <w:rsid w:val="006C241E"/>
    <w:rsid w:val="00835AD2"/>
    <w:rsid w:val="008D2361"/>
    <w:rsid w:val="00932887"/>
    <w:rsid w:val="009348ED"/>
    <w:rsid w:val="00A73E6E"/>
    <w:rsid w:val="00B56040"/>
    <w:rsid w:val="00D31B64"/>
    <w:rsid w:val="00DD0FE6"/>
    <w:rsid w:val="00ED4713"/>
    <w:rsid w:val="00EE6213"/>
    <w:rsid w:val="00F65209"/>
    <w:rsid w:val="00F97B78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2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2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nguageoftheline.blogspot.com" TargetMode="External"/><Relationship Id="rId6" Type="http://schemas.openxmlformats.org/officeDocument/2006/relationships/hyperlink" Target="http://www.kimkissingermarino.com" TargetMode="External"/><Relationship Id="rId7" Type="http://schemas.openxmlformats.org/officeDocument/2006/relationships/hyperlink" Target="http://www.languageoftheline.blogspot.com" TargetMode="External"/><Relationship Id="rId8" Type="http://schemas.openxmlformats.org/officeDocument/2006/relationships/hyperlink" Target="http://www.kimkissingermarino.com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Caroline Baljon</cp:lastModifiedBy>
  <cp:revision>2</cp:revision>
  <cp:lastPrinted>2013-09-02T11:18:00Z</cp:lastPrinted>
  <dcterms:created xsi:type="dcterms:W3CDTF">2013-09-02T19:45:00Z</dcterms:created>
  <dcterms:modified xsi:type="dcterms:W3CDTF">2013-09-02T19:45:00Z</dcterms:modified>
</cp:coreProperties>
</file>