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2B" w:rsidRDefault="004A592B" w:rsidP="004A592B">
      <w:r>
        <w:t xml:space="preserve">Eyre's defense of his article is pathetic.  He says he consulted genuine experts and his "expert" is a college kid in Santa Clara, California.  In contrast, mine are international scientists who actually have gone out in the field and taken samples then gone back into the laboratory and analyzed them.  The UN Environment </w:t>
      </w:r>
      <w:proofErr w:type="spellStart"/>
      <w:r>
        <w:t>Programme</w:t>
      </w:r>
      <w:proofErr w:type="spellEnd"/>
      <w:r>
        <w:t xml:space="preserve"> went into Lebanon looking for DU and it did not find any.  It did not find any because DU is not used in bombs and the UN proved that it was not used in any of the "bunker buster" bombs dropped by Israel in Lebanon.  There was terrible destruction, but no DU.  Any reader can learn this for themselves.  All they have to do is go to the report by the UN Environment </w:t>
      </w:r>
      <w:proofErr w:type="spellStart"/>
      <w:r>
        <w:t>Programme</w:t>
      </w:r>
      <w:proofErr w:type="spellEnd"/>
      <w:r>
        <w:t xml:space="preserve"> Post Conflict Branch and read it.  It is available in English, French and Arabic.  Here is the link to the page where you can select the version.  http://postconflict.unep.ch/publications.php?prog=lebanon  </w:t>
      </w:r>
    </w:p>
    <w:p w:rsidR="004A592B" w:rsidRDefault="004A592B" w:rsidP="004A592B"/>
    <w:p w:rsidR="004A592B" w:rsidRDefault="004A592B" w:rsidP="004A592B">
      <w:r>
        <w:t xml:space="preserve">The main report makes the following statement on pages 150 and 152 - </w:t>
      </w:r>
    </w:p>
    <w:p w:rsidR="004A592B" w:rsidRDefault="004A592B" w:rsidP="004A592B"/>
    <w:p w:rsidR="004A592B" w:rsidRDefault="004A592B" w:rsidP="004A592B">
      <w:r>
        <w:t>FINDINGS</w:t>
      </w:r>
    </w:p>
    <w:p w:rsidR="004A592B" w:rsidRDefault="004A592B" w:rsidP="004A592B">
      <w:r>
        <w:t>No use of weapons containing depleted uranium (DU)</w:t>
      </w:r>
    </w:p>
    <w:p w:rsidR="004A592B" w:rsidRDefault="004A592B" w:rsidP="004A592B">
      <w:r>
        <w:t xml:space="preserve">UNEP investigated a number of sites with underground facilities with the highest probability of having been attacked with deep-penetrating ammunition.  The typical signs </w:t>
      </w:r>
    </w:p>
    <w:p w:rsidR="004A592B" w:rsidRDefault="004A592B" w:rsidP="004A592B">
      <w:r>
        <w:t>The typical signs pointing to the use of “bunker buster” munitions include collapsed buildings with minimal lateral damage and, usually, little or no evidence of burning.</w:t>
      </w:r>
    </w:p>
    <w:p w:rsidR="004A592B" w:rsidRDefault="004A592B" w:rsidP="004A592B">
      <w:r>
        <w:t xml:space="preserve">Smear sampling of undisturbed surfaces is one of the most precise methods of detecting depleted uranium.  In UNEP’s experience, this method can detect the impact of as little as two 30mm DU penetrators of 300 grams each and clearly confirm the presence of DU within 300 meters from the target.  </w:t>
      </w:r>
      <w:proofErr w:type="gramStart"/>
      <w:r>
        <w:t>Given the high sensitivity of the method, the impact on a hard surface of a “bunker buster” containing a DU penetrator weighing approximately 200 kilograms, which would generate 5-25 per cent of its mass in DU dust, would be detected at a distance even greater than 300 meters with the highest probability.</w:t>
      </w:r>
      <w:proofErr w:type="gramEnd"/>
    </w:p>
    <w:p w:rsidR="004A592B" w:rsidRDefault="004A592B" w:rsidP="004A592B">
      <w:r>
        <w:t>The analysis results show no evidence of the use of DU-containing penetrators or metal products.  In addition, no DU shrapnel or other radioactive residue was found at the sites investigated.  The analysis of all smear samples taken did not detect DU, enriched uranium, or higher than normal uranium content.  After an extensive investigation, including of sites rumored to have been hit by DU weapons, it can be stated that the “bunker buster” ammunition used by the Israeli Defense Forces (IDF) in the conflict did not contain DU, natural uranium or any other uranium isotope.</w:t>
      </w:r>
    </w:p>
    <w:p w:rsidR="004A592B" w:rsidRDefault="004A592B" w:rsidP="004A592B"/>
    <w:p w:rsidR="004A592B" w:rsidRDefault="004A592B" w:rsidP="004A592B">
      <w:r>
        <w:t xml:space="preserve">Mr Eyre, if you are indeed expert on the subject, feel free to discuss this subject with the radiation protection professionals who discuss these types of subjects on the RADSAFE list hosted at the </w:t>
      </w:r>
      <w:r>
        <w:lastRenderedPageBreak/>
        <w:t xml:space="preserve">University of Delft, The Netherlands.  This list and its archives which discuss the lack of scientific expertise of such prominent anti-DU crusaders as Douglas Lind Rokke or Chris </w:t>
      </w:r>
      <w:proofErr w:type="gramStart"/>
      <w:r>
        <w:t>Busby,</w:t>
      </w:r>
      <w:proofErr w:type="gramEnd"/>
      <w:r>
        <w:t xml:space="preserve"> are freely available to all at http://radlab.nl/radsafe/archives</w:t>
      </w:r>
    </w:p>
    <w:p w:rsidR="004A592B" w:rsidRDefault="004A592B" w:rsidP="004A592B"/>
    <w:p w:rsidR="004A592B" w:rsidRDefault="004A592B" w:rsidP="004A592B">
      <w:r>
        <w:t>No, Mr Eyre, I do not rely on a college term paper; I rely on genuine experts.</w:t>
      </w:r>
    </w:p>
    <w:p w:rsidR="004A592B" w:rsidRDefault="004A592B" w:rsidP="004A592B"/>
    <w:p w:rsidR="004A592B" w:rsidRDefault="004A592B" w:rsidP="004A592B">
      <w:r>
        <w:t>Roger</w:t>
      </w:r>
    </w:p>
    <w:p w:rsidR="000C239D" w:rsidRDefault="007A62B4" w:rsidP="004A592B">
      <w:hyperlink r:id="rId4" w:history="1">
        <w:r w:rsidRPr="004E247C">
          <w:rPr>
            <w:rStyle w:val="Hyperlink"/>
          </w:rPr>
          <w:t>DUStory-owner@yahoogroups.com</w:t>
        </w:r>
      </w:hyperlink>
    </w:p>
    <w:p w:rsidR="007A62B4" w:rsidRDefault="007A62B4" w:rsidP="007A62B4">
      <w:r>
        <w:t>Peter,</w:t>
      </w:r>
    </w:p>
    <w:p w:rsidR="007A62B4" w:rsidRDefault="007A62B4" w:rsidP="007A62B4"/>
    <w:p w:rsidR="007A62B4" w:rsidRDefault="007A62B4" w:rsidP="007A62B4">
      <w:r>
        <w:t xml:space="preserve">In your comment "Tests in the UK revealed extremely high levels of DU that had drifted over from the Middle East areas of conflict causing urgent alerts to the British Environmental Agency." - </w:t>
      </w:r>
      <w:proofErr w:type="gramStart"/>
      <w:r>
        <w:t>you</w:t>
      </w:r>
      <w:proofErr w:type="gramEnd"/>
      <w:r>
        <w:t xml:space="preserve"> have even </w:t>
      </w:r>
      <w:proofErr w:type="spellStart"/>
      <w:r>
        <w:t>outspun</w:t>
      </w:r>
      <w:proofErr w:type="spellEnd"/>
      <w:r>
        <w:t xml:space="preserve"> the original false claim, later retracted, by Chris Busby.  You will find a lot of comment about that one on RADSAFE.  DU never spread from Iraq to the UK as claimed by Busby.  His claim required a reversal of the prevailing winds among other things.  Secondly, as pointed out by the Health Physicist </w:t>
      </w:r>
      <w:proofErr w:type="gramStart"/>
      <w:r>
        <w:t>who</w:t>
      </w:r>
      <w:proofErr w:type="gramEnd"/>
      <w:r>
        <w:t xml:space="preserve"> was responsible for the extensive radiation air sampling network across Europe, it would have been impossible to find this DU dust in the UK and not anywhere else in Europe.  It just was not there and Busby admitted that fact about a week or two after the London Times had been suckered into publishing his initial statement.</w:t>
      </w:r>
    </w:p>
    <w:p w:rsidR="007A62B4" w:rsidRDefault="007A62B4" w:rsidP="007A62B4"/>
    <w:p w:rsidR="007A62B4" w:rsidRDefault="007A62B4" w:rsidP="007A62B4">
      <w:r>
        <w:t xml:space="preserve">Readers, remember, RADSAFE has archives at and the keyword would be Busby - a lot has been written about this British fraud </w:t>
      </w:r>
      <w:proofErr w:type="spellStart"/>
      <w:r>
        <w:t>pseudoscientist</w:t>
      </w:r>
      <w:proofErr w:type="spellEnd"/>
      <w:r>
        <w:t xml:space="preserve"> who loves to make a big splash in the media, but actually has very little idea what he is talking about.  </w:t>
      </w:r>
    </w:p>
    <w:p w:rsidR="007A62B4" w:rsidRDefault="007A62B4" w:rsidP="007A62B4"/>
    <w:p w:rsidR="007A62B4" w:rsidRDefault="007A62B4" w:rsidP="007A62B4">
      <w:r>
        <w:t>http://radlab.nl/radsafe/archives</w:t>
      </w:r>
    </w:p>
    <w:p w:rsidR="007A62B4" w:rsidRDefault="007A62B4" w:rsidP="007A62B4"/>
    <w:p w:rsidR="007A62B4" w:rsidRDefault="007A62B4" w:rsidP="007A62B4">
      <w:r>
        <w:t>Roger</w:t>
      </w:r>
    </w:p>
    <w:p w:rsidR="007A62B4" w:rsidRDefault="007A62B4" w:rsidP="007A62B4">
      <w:r>
        <w:t>DUStory-owner@yahoogroups.com</w:t>
      </w:r>
    </w:p>
    <w:p w:rsidR="00816F9F" w:rsidRDefault="00816F9F" w:rsidP="00816F9F">
      <w:r>
        <w:t>Peter,</w:t>
      </w:r>
    </w:p>
    <w:p w:rsidR="00816F9F" w:rsidRDefault="00816F9F" w:rsidP="00816F9F"/>
    <w:p w:rsidR="00816F9F" w:rsidRDefault="00816F9F" w:rsidP="00816F9F">
      <w:r>
        <w:lastRenderedPageBreak/>
        <w:t xml:space="preserve">What exactly is "other high </w:t>
      </w:r>
      <w:proofErr w:type="spellStart"/>
      <w:r>
        <w:t>calibre</w:t>
      </w:r>
      <w:proofErr w:type="spellEnd"/>
      <w:r>
        <w:t xml:space="preserve"> aircraft</w:t>
      </w:r>
      <w:proofErr w:type="gramStart"/>
      <w:r>
        <w:t>" ?</w:t>
      </w:r>
      <w:proofErr w:type="gramEnd"/>
      <w:r>
        <w:t xml:space="preserve">  Is that just your way of blowing smoke and keeping that "imperious air" of being a pretend </w:t>
      </w:r>
      <w:proofErr w:type="gramStart"/>
      <w:r>
        <w:t>expert.</w:t>
      </w:r>
      <w:proofErr w:type="gramEnd"/>
      <w:r>
        <w:t xml:space="preserve">  Your comments are propaganda.  Just exactly who are you are where do you claim to have acquired your knowledge.</w:t>
      </w:r>
    </w:p>
    <w:p w:rsidR="00816F9F" w:rsidRDefault="00816F9F" w:rsidP="00816F9F"/>
    <w:p w:rsidR="00816F9F" w:rsidRDefault="00816F9F" w:rsidP="00816F9F">
      <w:r>
        <w:t>You chided Nigel, who writes as if he really is a scientist, as follows</w:t>
      </w:r>
    </w:p>
    <w:p w:rsidR="00816F9F" w:rsidRDefault="00816F9F" w:rsidP="00816F9F"/>
    <w:p w:rsidR="00816F9F" w:rsidRDefault="00816F9F" w:rsidP="00816F9F">
      <w:r>
        <w:t xml:space="preserve">Depleted Uranium Weaponry is used </w:t>
      </w:r>
      <w:proofErr w:type="spellStart"/>
      <w:r>
        <w:t>extensivley</w:t>
      </w:r>
      <w:proofErr w:type="spellEnd"/>
      <w:r>
        <w:t xml:space="preserve"> by Navy, Army and </w:t>
      </w:r>
      <w:proofErr w:type="spellStart"/>
      <w:r>
        <w:t>Airforces</w:t>
      </w:r>
      <w:proofErr w:type="spellEnd"/>
      <w:r>
        <w:t xml:space="preserve"> of the world...it is used by the A10 aircraft, Harrier and other high </w:t>
      </w:r>
      <w:proofErr w:type="spellStart"/>
      <w:r>
        <w:t>calibre</w:t>
      </w:r>
      <w:proofErr w:type="spellEnd"/>
      <w:r>
        <w:t xml:space="preserve"> aircraft. </w:t>
      </w:r>
    </w:p>
    <w:p w:rsidR="00816F9F" w:rsidRDefault="00816F9F" w:rsidP="00816F9F"/>
    <w:p w:rsidR="00816F9F" w:rsidRDefault="00816F9F" w:rsidP="00816F9F">
      <w:r>
        <w:t>DU is not used extensively.  It is used to kill tanks.  It is not carried on missions where no tanks are expected to be encountered.  None of the US/UK or even Israeli enemies has any tanks so DU has most likely not been used in combat anywhere in the world since April 2003 on the drive into Baghdad.</w:t>
      </w:r>
    </w:p>
    <w:p w:rsidR="00816F9F" w:rsidRDefault="00816F9F" w:rsidP="00816F9F"/>
    <w:p w:rsidR="00816F9F" w:rsidRDefault="00816F9F" w:rsidP="00816F9F">
      <w:r>
        <w:t xml:space="preserve">It is used by naval forces in rapid fire high </w:t>
      </w:r>
      <w:proofErr w:type="spellStart"/>
      <w:r>
        <w:t>calibre</w:t>
      </w:r>
      <w:proofErr w:type="spellEnd"/>
      <w:r>
        <w:t xml:space="preserve"> </w:t>
      </w:r>
      <w:proofErr w:type="gramStart"/>
      <w:r>
        <w:t>guns,</w:t>
      </w:r>
      <w:proofErr w:type="gramEnd"/>
      <w:r>
        <w:t xml:space="preserve"> it is used by tanks both DU coated and DU warheads, </w:t>
      </w:r>
    </w:p>
    <w:p w:rsidR="00816F9F" w:rsidRDefault="00816F9F" w:rsidP="00816F9F"/>
    <w:p w:rsidR="00816F9F" w:rsidRDefault="00816F9F" w:rsidP="00816F9F">
      <w:r>
        <w:t xml:space="preserve">DU was used in the US Navy Phalanx 20mm close in support weapons system.  The Navy stopped obtaining new DU rounds and switched to Tungsten for new procurement before the Gulf War.  The Navy was not firing at tanks or heavily armored ships; it was firing at low flying sea skimming anti-ship missiles.  20mm is not a high </w:t>
      </w:r>
      <w:proofErr w:type="spellStart"/>
      <w:r>
        <w:t>calibre</w:t>
      </w:r>
      <w:proofErr w:type="spellEnd"/>
      <w:r>
        <w:t xml:space="preserve"> gun.</w:t>
      </w:r>
    </w:p>
    <w:p w:rsidR="00816F9F" w:rsidRDefault="00816F9F" w:rsidP="00816F9F"/>
    <w:p w:rsidR="00816F9F" w:rsidRDefault="00816F9F" w:rsidP="00816F9F">
      <w:r>
        <w:t>There is no such thing as a DU coated war head.  DU is only used in DU metal titanium alloy penetrators - the only one currently still maintained in the arsenal is the 120mm sabot round for the main gun of the M1 Abrams Tank.  The penetrator is a long metal rod and it is not a warhead.</w:t>
      </w:r>
    </w:p>
    <w:p w:rsidR="00816F9F" w:rsidRDefault="00816F9F" w:rsidP="00816F9F"/>
    <w:p w:rsidR="00816F9F" w:rsidRDefault="00816F9F" w:rsidP="00816F9F">
      <w:proofErr w:type="gramStart"/>
      <w:r>
        <w:t>it</w:t>
      </w:r>
      <w:proofErr w:type="gramEnd"/>
      <w:r>
        <w:t xml:space="preserve"> is used in Small Diameter Bombs and an assortment of missiles. </w:t>
      </w:r>
    </w:p>
    <w:p w:rsidR="00816F9F" w:rsidRDefault="00816F9F" w:rsidP="00816F9F"/>
    <w:p w:rsidR="00816F9F" w:rsidRDefault="00816F9F" w:rsidP="00816F9F">
      <w:r>
        <w:t xml:space="preserve">DU is not used in any bombs or any missiles.  Your </w:t>
      </w:r>
      <w:proofErr w:type="spellStart"/>
      <w:r>
        <w:t>reseach</w:t>
      </w:r>
      <w:proofErr w:type="spellEnd"/>
      <w:r>
        <w:t xml:space="preserve"> is faulty.  You really need to learn to go do real research and not just regurgitate what your anti-DU crusade buddies tell you because most of them are outright frauds who never did what they said they did.  </w:t>
      </w:r>
    </w:p>
    <w:p w:rsidR="00816F9F" w:rsidRDefault="00816F9F" w:rsidP="00816F9F"/>
    <w:p w:rsidR="00816F9F" w:rsidRDefault="00816F9F" w:rsidP="00816F9F">
      <w:r>
        <w:lastRenderedPageBreak/>
        <w:t xml:space="preserve">They were used in the Balkans War, Kuwait, Extensively throughout Iraq, Afghanistan, Lebanon and Gaza with possible usage now in Pakistan. </w:t>
      </w:r>
    </w:p>
    <w:p w:rsidR="00816F9F" w:rsidRDefault="00816F9F" w:rsidP="00816F9F"/>
    <w:p w:rsidR="00816F9F" w:rsidRDefault="00816F9F" w:rsidP="00816F9F">
      <w:r>
        <w:t xml:space="preserve">DU was fired from the A-10 in the Balkans.  Many of those 30mm penetrator rounds are still completely intact (see page 32 of this UNEP report - http://postconflict.unep.ch/publications/BiH_DU_report.pdf  this shows an intact penetrator still completely within the aluminum jacket - the jacket does not come off the penetrator until it hits a very hard (like tank armor) target.  </w:t>
      </w:r>
    </w:p>
    <w:p w:rsidR="00816F9F" w:rsidRDefault="00816F9F" w:rsidP="00816F9F"/>
    <w:p w:rsidR="00816F9F" w:rsidRDefault="00816F9F" w:rsidP="00816F9F">
      <w:r>
        <w:t>DU was used to kill Saddam's tanks in Kuwait and in generally remote desert areas of Iraq in the Gulf War and in 2003.  Extensive UNEP field testing has not been done in Iraq because Saddam refused the UNEP entry after the Gulf War and because it has not been safe due to the fundamentalist terrorist activities such as capturing people and beheading them on camera.</w:t>
      </w:r>
    </w:p>
    <w:p w:rsidR="00816F9F" w:rsidRDefault="00816F9F" w:rsidP="00816F9F"/>
    <w:p w:rsidR="00816F9F" w:rsidRDefault="00816F9F" w:rsidP="00816F9F">
      <w:r>
        <w:t>DU was probably not used in Afghanistan.  A10s were not stationed in Afghanistan until after the fall of the Taliban.  The Taliban had very few tanks and those were bombed by B1s.  There were no tank-to-tank battles and the A10s never flew any tank hunting missions.</w:t>
      </w:r>
    </w:p>
    <w:p w:rsidR="00816F9F" w:rsidRDefault="00816F9F" w:rsidP="00816F9F"/>
    <w:p w:rsidR="00816F9F" w:rsidRDefault="00816F9F" w:rsidP="00816F9F">
      <w:r>
        <w:t>UNEP has proven that DU was not used in Lebanon.  Hezbollah had no tanks and the IDF does not use DU kinetic energy penetrators.</w:t>
      </w:r>
    </w:p>
    <w:p w:rsidR="00816F9F" w:rsidRDefault="00816F9F" w:rsidP="00816F9F"/>
    <w:p w:rsidR="00816F9F" w:rsidRDefault="00816F9F" w:rsidP="00816F9F">
      <w:r>
        <w:t xml:space="preserve">Similarly </w:t>
      </w:r>
      <w:proofErr w:type="spellStart"/>
      <w:r>
        <w:t>Mads</w:t>
      </w:r>
      <w:proofErr w:type="spellEnd"/>
      <w:r>
        <w:t xml:space="preserve"> Gilbert and ACDN's claims of DU use in Gaza are also false and probably will be proven to be so by international investigation by either UNEP or the IAEA.</w:t>
      </w:r>
    </w:p>
    <w:p w:rsidR="00816F9F" w:rsidRDefault="00816F9F" w:rsidP="00816F9F"/>
    <w:p w:rsidR="00816F9F" w:rsidRDefault="00816F9F" w:rsidP="00816F9F">
      <w:r>
        <w:t>DU is not being used in Pakistan.  DU is not suitable to hunt terrorists from a drone.  DU rounds that were accidentally fired at Bradley Fighting Vehicles in the Gulf War passed right through the lightweight armor.  They did kill soldiers, but not because they exploded because they did not and they also did not heat up enough to explode the Bradley's onboard ammunition.  They killed soldiers by impact - just a large very high speed bullet.  Some of the damaged Bradley Fighting Vehicles were driven off the battlefield after being hit by 120mm main gun DU penetrator rounds.</w:t>
      </w:r>
    </w:p>
    <w:p w:rsidR="00816F9F" w:rsidRDefault="00816F9F" w:rsidP="00816F9F"/>
    <w:p w:rsidR="00816F9F" w:rsidRDefault="00816F9F" w:rsidP="00816F9F">
      <w:r>
        <w:t>They are not conventional weapons but do constitute as being nuclear weapons.</w:t>
      </w:r>
    </w:p>
    <w:p w:rsidR="00816F9F" w:rsidRDefault="00816F9F" w:rsidP="00816F9F"/>
    <w:p w:rsidR="00816F9F" w:rsidRDefault="00816F9F" w:rsidP="00816F9F">
      <w:r>
        <w:lastRenderedPageBreak/>
        <w:t xml:space="preserve">DU is a form of conventional weapon.  A conventional weapon is by definition one that does not explode by either nuclear fission (the atomic bomb) or nuclear fusion (the thermonuclear or hydrogen bomb).  Those two types of bombs are nuclear weapons.  DU is not considered a weapon of mass destruction.  The experts do not even mention uranium in their extensive report at http://www.wmdcommission.org/ </w:t>
      </w:r>
    </w:p>
    <w:p w:rsidR="00816F9F" w:rsidRDefault="00816F9F" w:rsidP="00816F9F"/>
    <w:p w:rsidR="00816F9F" w:rsidRDefault="00816F9F" w:rsidP="00816F9F">
      <w:r>
        <w:t xml:space="preserve">....this is not propaganda as you have said because if you took the time to study or research it is very easy to obtain pictures of a vast array of current DU weapons being used around the world. </w:t>
      </w:r>
    </w:p>
    <w:p w:rsidR="00816F9F" w:rsidRDefault="00816F9F" w:rsidP="00816F9F"/>
    <w:p w:rsidR="00816F9F" w:rsidRDefault="00816F9F" w:rsidP="00816F9F">
      <w:r>
        <w:t xml:space="preserve">There is no "vast array of DU weapons" being used around the world.  The US employs - 20mm Phalanx round (being phased out and replaced by Tungsten), 25mm Bradley Fighting Vehicle and Marine Corps AV-8 Harrier - 120mm main gun sabot round for M1 Abrams tank - Many of the Abrams tanks also have Heavy "DU armor" - DU plate welded inside two steel plates so that it is never exposed.  There is no Nuclear Regulatory Commission license to manufacture or field any other DU </w:t>
      </w:r>
      <w:proofErr w:type="spellStart"/>
      <w:r>
        <w:t>munition</w:t>
      </w:r>
      <w:proofErr w:type="spellEnd"/>
      <w:r>
        <w:t>.</w:t>
      </w:r>
    </w:p>
    <w:p w:rsidR="00816F9F" w:rsidRDefault="00816F9F" w:rsidP="00816F9F"/>
    <w:p w:rsidR="00816F9F" w:rsidRDefault="00816F9F" w:rsidP="00816F9F">
      <w:r>
        <w:t xml:space="preserve">Unlike you, Peter, who seem too chicken to post an e-mail address in any form so that people can query you directly and demand to see the so-called proof that you claim to have, I actually have done </w:t>
      </w:r>
      <w:proofErr w:type="spellStart"/>
      <w:r>
        <w:t>reseach</w:t>
      </w:r>
      <w:proofErr w:type="spellEnd"/>
      <w:r>
        <w:t>.  I have been researching DU since 2004 and continue to find something new every week if not every day.  I post my references.  You don't.</w:t>
      </w:r>
    </w:p>
    <w:p w:rsidR="00816F9F" w:rsidRDefault="00816F9F" w:rsidP="00816F9F"/>
    <w:p w:rsidR="00816F9F" w:rsidRDefault="00816F9F" w:rsidP="00816F9F">
      <w:r>
        <w:t>Roger</w:t>
      </w:r>
    </w:p>
    <w:p w:rsidR="00816F9F" w:rsidRDefault="00816F9F" w:rsidP="00816F9F">
      <w:r>
        <w:t>DUStory-owner@yahoogroups.com</w:t>
      </w:r>
    </w:p>
    <w:p w:rsidR="00816F9F" w:rsidRDefault="00816F9F" w:rsidP="00816F9F"/>
    <w:p w:rsidR="007A62B4" w:rsidRPr="004A592B" w:rsidRDefault="00816F9F" w:rsidP="00816F9F">
      <w:r>
        <w:t>Nigel -please do write to me -</w:t>
      </w:r>
    </w:p>
    <w:sectPr w:rsidR="007A62B4" w:rsidRPr="004A592B" w:rsidSect="000C2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F60"/>
    <w:rsid w:val="000C239D"/>
    <w:rsid w:val="004A592B"/>
    <w:rsid w:val="00631F60"/>
    <w:rsid w:val="007A62B4"/>
    <w:rsid w:val="00816F9F"/>
    <w:rsid w:val="008C3DE3"/>
    <w:rsid w:val="00966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2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Story-owner@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Helbig</dc:creator>
  <cp:lastModifiedBy>Roger Helbig</cp:lastModifiedBy>
  <cp:revision>4</cp:revision>
  <dcterms:created xsi:type="dcterms:W3CDTF">2009-06-06T08:22:00Z</dcterms:created>
  <dcterms:modified xsi:type="dcterms:W3CDTF">2009-06-06T11:34:00Z</dcterms:modified>
</cp:coreProperties>
</file>