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398" w:rsidRPr="00887E40" w:rsidRDefault="006C595E" w:rsidP="00887E40">
      <w:pPr>
        <w:pStyle w:val="Title"/>
        <w:jc w:val="center"/>
        <w:rPr>
          <w:b/>
        </w:rPr>
      </w:pPr>
      <w:r w:rsidRPr="00887E40">
        <w:rPr>
          <w:b/>
        </w:rPr>
        <w:t>This is What Happens When Journalism Dies: T</w:t>
      </w:r>
      <w:r w:rsidR="000D411C" w:rsidRPr="00887E40">
        <w:rPr>
          <w:b/>
        </w:rPr>
        <w:t xml:space="preserve">rump, Fake News, and </w:t>
      </w:r>
      <w:proofErr w:type="spellStart"/>
      <w:r w:rsidR="000D411C" w:rsidRPr="00887E40">
        <w:rPr>
          <w:b/>
        </w:rPr>
        <w:t>Neofascism</w:t>
      </w:r>
      <w:proofErr w:type="spellEnd"/>
      <w:r w:rsidR="00887E40" w:rsidRPr="00887E40">
        <w:rPr>
          <w:b/>
        </w:rPr>
        <w:t xml:space="preserve">: A Discussion with Robert </w:t>
      </w:r>
      <w:proofErr w:type="spellStart"/>
      <w:r w:rsidR="00887E40" w:rsidRPr="00887E40">
        <w:rPr>
          <w:b/>
        </w:rPr>
        <w:t>McChesney</w:t>
      </w:r>
      <w:proofErr w:type="spellEnd"/>
    </w:p>
    <w:p w:rsidR="000D411C" w:rsidRPr="00887E40" w:rsidRDefault="00F616AE" w:rsidP="00887E40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C504F9" wp14:editId="635C9740">
                <wp:simplePos x="0" y="0"/>
                <wp:positionH relativeFrom="column">
                  <wp:posOffset>120701</wp:posOffset>
                </wp:positionH>
                <wp:positionV relativeFrom="paragraph">
                  <wp:posOffset>286741</wp:posOffset>
                </wp:positionV>
                <wp:extent cx="2164867" cy="5522925"/>
                <wp:effectExtent l="0" t="0" r="26035" b="2095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4867" cy="552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3FBB" w:rsidRDefault="00033FB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31667" w:rsidRDefault="00887E4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01DF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Bio: </w:t>
                            </w:r>
                            <w:r w:rsidR="00631667" w:rsidRPr="00501DF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Robert </w:t>
                            </w:r>
                            <w:proofErr w:type="spellStart"/>
                            <w:r w:rsidR="00631667" w:rsidRPr="00501DF2">
                              <w:rPr>
                                <w:b/>
                                <w:sz w:val="20"/>
                                <w:szCs w:val="20"/>
                              </w:rPr>
                              <w:t>McChesney</w:t>
                            </w:r>
                            <w:proofErr w:type="spellEnd"/>
                            <w:r w:rsidRPr="00501DF2">
                              <w:rPr>
                                <w:sz w:val="20"/>
                                <w:szCs w:val="20"/>
                              </w:rPr>
                              <w:t xml:space="preserve"> - </w:t>
                            </w:r>
                            <w:proofErr w:type="spellStart"/>
                            <w:r w:rsidR="00631667" w:rsidRPr="00501DF2">
                              <w:rPr>
                                <w:sz w:val="20"/>
                                <w:szCs w:val="20"/>
                              </w:rPr>
                              <w:t>Gutgsell</w:t>
                            </w:r>
                            <w:proofErr w:type="spellEnd"/>
                            <w:r w:rsidR="00631667" w:rsidRPr="00501DF2">
                              <w:rPr>
                                <w:sz w:val="20"/>
                                <w:szCs w:val="20"/>
                              </w:rPr>
                              <w:t xml:space="preserve"> Endowed Professor, Department of Communication, UIUC; co-founder </w:t>
                            </w:r>
                            <w:hyperlink r:id="rId6" w:tooltip="Free Press (organization)" w:history="1">
                              <w:r w:rsidR="00631667" w:rsidRPr="00501DF2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Free Press</w:t>
                              </w:r>
                            </w:hyperlink>
                            <w:r w:rsidR="00631667" w:rsidRPr="00501DF2">
                              <w:rPr>
                                <w:sz w:val="20"/>
                                <w:szCs w:val="20"/>
                              </w:rPr>
                              <w:t xml:space="preserve">, a national media reform organization;  </w:t>
                            </w:r>
                            <w:r w:rsidRPr="00501DF2">
                              <w:rPr>
                                <w:sz w:val="20"/>
                                <w:szCs w:val="20"/>
                              </w:rPr>
                              <w:t>host</w:t>
                            </w:r>
                            <w:r w:rsidR="00631667" w:rsidRPr="00501DF2">
                              <w:rPr>
                                <w:sz w:val="20"/>
                                <w:szCs w:val="20"/>
                              </w:rPr>
                              <w:t xml:space="preserve"> “Media Matters</w:t>
                            </w:r>
                            <w:r w:rsidRPr="00501DF2">
                              <w:rPr>
                                <w:sz w:val="20"/>
                                <w:szCs w:val="20"/>
                              </w:rPr>
                              <w:t>”,</w:t>
                            </w:r>
                            <w:r w:rsidR="00631667" w:rsidRPr="00501DF2">
                              <w:rPr>
                                <w:sz w:val="20"/>
                                <w:szCs w:val="20"/>
                              </w:rPr>
                              <w:t xml:space="preserve"> weekly radio pr</w:t>
                            </w:r>
                            <w:r w:rsidRPr="00501DF2">
                              <w:rPr>
                                <w:sz w:val="20"/>
                                <w:szCs w:val="20"/>
                              </w:rPr>
                              <w:t xml:space="preserve">ogram, </w:t>
                            </w:r>
                            <w:hyperlink r:id="rId7" w:tooltip="WILL" w:history="1">
                              <w:r w:rsidR="00631667" w:rsidRPr="00501DF2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WILL-AM</w:t>
                              </w:r>
                            </w:hyperlink>
                            <w:r w:rsidR="00631667" w:rsidRPr="00501DF2">
                              <w:rPr>
                                <w:sz w:val="20"/>
                                <w:szCs w:val="20"/>
                              </w:rPr>
                              <w:t xml:space="preserve"> radio</w:t>
                            </w:r>
                            <w:r w:rsidRPr="00501DF2">
                              <w:rPr>
                                <w:sz w:val="20"/>
                                <w:szCs w:val="20"/>
                              </w:rPr>
                              <w:t>, 2002-2012; author of numer</w:t>
                            </w:r>
                            <w:r w:rsidR="00B343B0">
                              <w:rPr>
                                <w:sz w:val="20"/>
                                <w:szCs w:val="20"/>
                              </w:rPr>
                              <w:t>o</w:t>
                            </w:r>
                            <w:r w:rsidRPr="00501DF2">
                              <w:rPr>
                                <w:sz w:val="20"/>
                                <w:szCs w:val="20"/>
                              </w:rPr>
                              <w:t xml:space="preserve">us books and articles, including </w:t>
                            </w:r>
                            <w:r w:rsidRPr="00501DF2">
                              <w:rPr>
                                <w:i/>
                                <w:sz w:val="20"/>
                                <w:szCs w:val="20"/>
                              </w:rPr>
                              <w:t xml:space="preserve">Digital Disconnect: How Capitalism is Turning the Internet Against Democracy </w:t>
                            </w:r>
                            <w:r w:rsidRPr="00501DF2">
                              <w:rPr>
                                <w:sz w:val="20"/>
                                <w:szCs w:val="20"/>
                              </w:rPr>
                              <w:t xml:space="preserve">(2013) and </w:t>
                            </w:r>
                            <w:r w:rsidRPr="00501DF2">
                              <w:rPr>
                                <w:i/>
                                <w:sz w:val="20"/>
                                <w:szCs w:val="20"/>
                              </w:rPr>
                              <w:t xml:space="preserve">The Political Economy of Media: Enduring Issues, Emerging Dilemmas </w:t>
                            </w:r>
                            <w:r w:rsidRPr="00501DF2">
                              <w:rPr>
                                <w:sz w:val="20"/>
                                <w:szCs w:val="20"/>
                              </w:rPr>
                              <w:t xml:space="preserve">(2008). </w:t>
                            </w:r>
                            <w:r w:rsidR="00F616AE" w:rsidRPr="00F616AE">
                              <w:rPr>
                                <w:b/>
                                <w:sz w:val="20"/>
                                <w:szCs w:val="20"/>
                              </w:rPr>
                              <w:t>Robert will be</w:t>
                            </w:r>
                            <w:r w:rsidR="0047501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speaking to us through live streaming</w:t>
                            </w:r>
                            <w:r w:rsidR="00F616AE" w:rsidRPr="00F616AE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F616AE" w:rsidRDefault="00F616A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616AE" w:rsidRDefault="00F616A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616AE">
                              <w:rPr>
                                <w:b/>
                                <w:sz w:val="20"/>
                                <w:szCs w:val="20"/>
                              </w:rPr>
                              <w:t>Date: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Apr. 27, 2017</w:t>
                            </w:r>
                          </w:p>
                          <w:p w:rsidR="00F616AE" w:rsidRDefault="00F616A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616AE">
                              <w:rPr>
                                <w:b/>
                                <w:sz w:val="20"/>
                                <w:szCs w:val="20"/>
                              </w:rPr>
                              <w:t>Time: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7 pm to 9 pm</w:t>
                            </w:r>
                          </w:p>
                          <w:p w:rsidR="00F616AE" w:rsidRDefault="00F616AE" w:rsidP="00F616A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F616AE">
                              <w:rPr>
                                <w:b/>
                                <w:sz w:val="20"/>
                                <w:szCs w:val="20"/>
                              </w:rPr>
                              <w:t>Place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 Channing Murray Foundation;</w:t>
                            </w:r>
                          </w:p>
                          <w:p w:rsidR="00F616AE" w:rsidRDefault="00475019" w:rsidP="00F616A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1209 E. Oregon St.,</w:t>
                            </w:r>
                            <w:r w:rsidR="00F616AE">
                              <w:rPr>
                                <w:sz w:val="20"/>
                                <w:szCs w:val="20"/>
                              </w:rPr>
                              <w:t xml:space="preserve"> Urbana</w:t>
                            </w:r>
                          </w:p>
                          <w:p w:rsidR="00F616AE" w:rsidRDefault="00F616AE" w:rsidP="00F616A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616AE" w:rsidRDefault="00F616AE" w:rsidP="00F616A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F616AE">
                              <w:rPr>
                                <w:b/>
                                <w:sz w:val="20"/>
                                <w:szCs w:val="20"/>
                              </w:rPr>
                              <w:t>Parking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 Free parking in the back of the building.</w:t>
                            </w:r>
                          </w:p>
                          <w:p w:rsidR="00F616AE" w:rsidRDefault="00F616AE" w:rsidP="00F616A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616AE" w:rsidRDefault="00F616AE" w:rsidP="00F616A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F616AE">
                              <w:rPr>
                                <w:b/>
                                <w:sz w:val="20"/>
                                <w:szCs w:val="20"/>
                              </w:rPr>
                              <w:t>More info: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8" w:history="1">
                              <w:r w:rsidRPr="00011A5F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www.channingmurray,org</w:t>
                              </w:r>
                            </w:hyperlink>
                          </w:p>
                          <w:p w:rsidR="00F616AE" w:rsidRDefault="00F616AE" w:rsidP="00F616A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616AE" w:rsidRPr="00501DF2" w:rsidRDefault="00F616AE" w:rsidP="00F616A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F616AE">
                              <w:rPr>
                                <w:b/>
                                <w:sz w:val="20"/>
                                <w:szCs w:val="20"/>
                              </w:rPr>
                              <w:t>Phone: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217-684-9920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C504F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.5pt;margin-top:22.6pt;width:170.45pt;height:43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" fillcolor="white [3201]" strokeweight=".5pt">
                <v:textbox>
                  <w:txbxContent>
                    <w:p w:rsidR="00033FBB" w:rsidRDefault="00033FBB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631667" w:rsidRDefault="00887E40">
                      <w:pPr>
                        <w:rPr>
                          <w:sz w:val="20"/>
                          <w:szCs w:val="20"/>
                        </w:rPr>
                      </w:pPr>
                      <w:r w:rsidRPr="00501DF2">
                        <w:rPr>
                          <w:b/>
                          <w:sz w:val="20"/>
                          <w:szCs w:val="20"/>
                        </w:rPr>
                        <w:t xml:space="preserve">Bio: </w:t>
                      </w:r>
                      <w:r w:rsidR="00631667" w:rsidRPr="00501DF2">
                        <w:rPr>
                          <w:b/>
                          <w:sz w:val="20"/>
                          <w:szCs w:val="20"/>
                        </w:rPr>
                        <w:t xml:space="preserve">Robert </w:t>
                      </w:r>
                      <w:proofErr w:type="spellStart"/>
                      <w:r w:rsidR="00631667" w:rsidRPr="00501DF2">
                        <w:rPr>
                          <w:b/>
                          <w:sz w:val="20"/>
                          <w:szCs w:val="20"/>
                        </w:rPr>
                        <w:t>McChesney</w:t>
                      </w:r>
                      <w:proofErr w:type="spellEnd"/>
                      <w:r w:rsidRPr="00501DF2">
                        <w:rPr>
                          <w:sz w:val="20"/>
                          <w:szCs w:val="20"/>
                        </w:rPr>
                        <w:t xml:space="preserve"> - </w:t>
                      </w:r>
                      <w:proofErr w:type="spellStart"/>
                      <w:r w:rsidR="00631667" w:rsidRPr="00501DF2">
                        <w:rPr>
                          <w:sz w:val="20"/>
                          <w:szCs w:val="20"/>
                        </w:rPr>
                        <w:t>Gutgsell</w:t>
                      </w:r>
                      <w:proofErr w:type="spellEnd"/>
                      <w:r w:rsidR="00631667" w:rsidRPr="00501DF2">
                        <w:rPr>
                          <w:sz w:val="20"/>
                          <w:szCs w:val="20"/>
                        </w:rPr>
                        <w:t xml:space="preserve"> Endowed Professor, Department of Communication, UIUC; co-founder </w:t>
                      </w:r>
                      <w:hyperlink r:id="rId9" w:tooltip="Free Press (organization)" w:history="1">
                        <w:r w:rsidR="00631667" w:rsidRPr="00501DF2">
                          <w:rPr>
                            <w:rStyle w:val="Hyperlink"/>
                            <w:sz w:val="20"/>
                            <w:szCs w:val="20"/>
                          </w:rPr>
                          <w:t>Free Press</w:t>
                        </w:r>
                      </w:hyperlink>
                      <w:r w:rsidR="00631667" w:rsidRPr="00501DF2">
                        <w:rPr>
                          <w:sz w:val="20"/>
                          <w:szCs w:val="20"/>
                        </w:rPr>
                        <w:t xml:space="preserve">, a national media reform organization;  </w:t>
                      </w:r>
                      <w:r w:rsidRPr="00501DF2">
                        <w:rPr>
                          <w:sz w:val="20"/>
                          <w:szCs w:val="20"/>
                        </w:rPr>
                        <w:t>host</w:t>
                      </w:r>
                      <w:r w:rsidR="00631667" w:rsidRPr="00501DF2">
                        <w:rPr>
                          <w:sz w:val="20"/>
                          <w:szCs w:val="20"/>
                        </w:rPr>
                        <w:t xml:space="preserve"> “Media Matters</w:t>
                      </w:r>
                      <w:r w:rsidRPr="00501DF2">
                        <w:rPr>
                          <w:sz w:val="20"/>
                          <w:szCs w:val="20"/>
                        </w:rPr>
                        <w:t>”,</w:t>
                      </w:r>
                      <w:r w:rsidR="00631667" w:rsidRPr="00501DF2">
                        <w:rPr>
                          <w:sz w:val="20"/>
                          <w:szCs w:val="20"/>
                        </w:rPr>
                        <w:t xml:space="preserve"> weekly radio pr</w:t>
                      </w:r>
                      <w:r w:rsidRPr="00501DF2">
                        <w:rPr>
                          <w:sz w:val="20"/>
                          <w:szCs w:val="20"/>
                        </w:rPr>
                        <w:t xml:space="preserve">ogram, </w:t>
                      </w:r>
                      <w:hyperlink r:id="rId10" w:tooltip="WILL" w:history="1">
                        <w:r w:rsidR="00631667" w:rsidRPr="00501DF2">
                          <w:rPr>
                            <w:rStyle w:val="Hyperlink"/>
                            <w:sz w:val="20"/>
                            <w:szCs w:val="20"/>
                          </w:rPr>
                          <w:t>WILL-AM</w:t>
                        </w:r>
                      </w:hyperlink>
                      <w:r w:rsidR="00631667" w:rsidRPr="00501DF2">
                        <w:rPr>
                          <w:sz w:val="20"/>
                          <w:szCs w:val="20"/>
                        </w:rPr>
                        <w:t xml:space="preserve"> radio</w:t>
                      </w:r>
                      <w:r w:rsidRPr="00501DF2">
                        <w:rPr>
                          <w:sz w:val="20"/>
                          <w:szCs w:val="20"/>
                        </w:rPr>
                        <w:t>, 2002-2012; author of numer</w:t>
                      </w:r>
                      <w:r w:rsidR="00B343B0">
                        <w:rPr>
                          <w:sz w:val="20"/>
                          <w:szCs w:val="20"/>
                        </w:rPr>
                        <w:t>o</w:t>
                      </w:r>
                      <w:bookmarkStart w:id="1" w:name="_GoBack"/>
                      <w:bookmarkEnd w:id="1"/>
                      <w:r w:rsidRPr="00501DF2">
                        <w:rPr>
                          <w:sz w:val="20"/>
                          <w:szCs w:val="20"/>
                        </w:rPr>
                        <w:t xml:space="preserve">us books and articles, including </w:t>
                      </w:r>
                      <w:r w:rsidRPr="00501DF2">
                        <w:rPr>
                          <w:i/>
                          <w:sz w:val="20"/>
                          <w:szCs w:val="20"/>
                        </w:rPr>
                        <w:t xml:space="preserve">Digital Disconnect: How Capitalism is Turning the Internet Against Democracy </w:t>
                      </w:r>
                      <w:r w:rsidRPr="00501DF2">
                        <w:rPr>
                          <w:sz w:val="20"/>
                          <w:szCs w:val="20"/>
                        </w:rPr>
                        <w:t xml:space="preserve">(2013) and </w:t>
                      </w:r>
                      <w:r w:rsidRPr="00501DF2">
                        <w:rPr>
                          <w:i/>
                          <w:sz w:val="20"/>
                          <w:szCs w:val="20"/>
                        </w:rPr>
                        <w:t xml:space="preserve">The Political Economy of Media: Enduring Issues, Emerging Dilemmas </w:t>
                      </w:r>
                      <w:r w:rsidRPr="00501DF2">
                        <w:rPr>
                          <w:sz w:val="20"/>
                          <w:szCs w:val="20"/>
                        </w:rPr>
                        <w:t xml:space="preserve">(2008). </w:t>
                      </w:r>
                      <w:r w:rsidR="00F616AE" w:rsidRPr="00F616AE">
                        <w:rPr>
                          <w:b/>
                          <w:sz w:val="20"/>
                          <w:szCs w:val="20"/>
                        </w:rPr>
                        <w:t>Robert will be</w:t>
                      </w:r>
                      <w:r w:rsidR="00475019">
                        <w:rPr>
                          <w:b/>
                          <w:sz w:val="20"/>
                          <w:szCs w:val="20"/>
                        </w:rPr>
                        <w:t xml:space="preserve"> speaking to us through live streaming</w:t>
                      </w:r>
                      <w:r w:rsidR="00F616AE" w:rsidRPr="00F616AE">
                        <w:rPr>
                          <w:b/>
                          <w:sz w:val="20"/>
                          <w:szCs w:val="20"/>
                        </w:rPr>
                        <w:t>.</w:t>
                      </w:r>
                    </w:p>
                    <w:p w:rsidR="00F616AE" w:rsidRDefault="00F616AE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F616AE" w:rsidRDefault="00F616AE">
                      <w:pPr>
                        <w:rPr>
                          <w:sz w:val="20"/>
                          <w:szCs w:val="20"/>
                        </w:rPr>
                      </w:pPr>
                      <w:r w:rsidRPr="00F616AE">
                        <w:rPr>
                          <w:b/>
                          <w:sz w:val="20"/>
                          <w:szCs w:val="20"/>
                        </w:rPr>
                        <w:t>Date:</w:t>
                      </w:r>
                      <w:r>
                        <w:rPr>
                          <w:sz w:val="20"/>
                          <w:szCs w:val="20"/>
                        </w:rPr>
                        <w:t xml:space="preserve"> Apr. 27, 2017</w:t>
                      </w:r>
                    </w:p>
                    <w:p w:rsidR="00F616AE" w:rsidRDefault="00F616AE">
                      <w:pPr>
                        <w:rPr>
                          <w:sz w:val="20"/>
                          <w:szCs w:val="20"/>
                        </w:rPr>
                      </w:pPr>
                      <w:r w:rsidRPr="00F616AE">
                        <w:rPr>
                          <w:b/>
                          <w:sz w:val="20"/>
                          <w:szCs w:val="20"/>
                        </w:rPr>
                        <w:t>Time:</w:t>
                      </w:r>
                      <w:r>
                        <w:rPr>
                          <w:sz w:val="20"/>
                          <w:szCs w:val="20"/>
                        </w:rPr>
                        <w:t xml:space="preserve"> 7 pm to 9 pm</w:t>
                      </w:r>
                    </w:p>
                    <w:p w:rsidR="00F616AE" w:rsidRDefault="00F616AE" w:rsidP="00F616A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F616AE">
                        <w:rPr>
                          <w:b/>
                          <w:sz w:val="20"/>
                          <w:szCs w:val="20"/>
                        </w:rPr>
                        <w:t>Place</w:t>
                      </w:r>
                      <w:r>
                        <w:rPr>
                          <w:sz w:val="20"/>
                          <w:szCs w:val="20"/>
                        </w:rPr>
                        <w:t>: Channing Murray Foundation;</w:t>
                      </w:r>
                    </w:p>
                    <w:p w:rsidR="00F616AE" w:rsidRDefault="00475019" w:rsidP="00F616A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1209 E. Oregon St.,</w:t>
                      </w:r>
                      <w:r w:rsidR="00F616AE">
                        <w:rPr>
                          <w:sz w:val="20"/>
                          <w:szCs w:val="20"/>
                        </w:rPr>
                        <w:t xml:space="preserve"> Urbana</w:t>
                      </w:r>
                    </w:p>
                    <w:p w:rsidR="00F616AE" w:rsidRDefault="00F616AE" w:rsidP="00F616A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F616AE" w:rsidRDefault="00F616AE" w:rsidP="00F616A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F616AE">
                        <w:rPr>
                          <w:b/>
                          <w:sz w:val="20"/>
                          <w:szCs w:val="20"/>
                        </w:rPr>
                        <w:t>Parking</w:t>
                      </w:r>
                      <w:r>
                        <w:rPr>
                          <w:sz w:val="20"/>
                          <w:szCs w:val="20"/>
                        </w:rPr>
                        <w:t>: Free parking in the back of the building.</w:t>
                      </w:r>
                    </w:p>
                    <w:p w:rsidR="00F616AE" w:rsidRDefault="00F616AE" w:rsidP="00F616A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F616AE" w:rsidRDefault="00F616AE" w:rsidP="00F616A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F616AE">
                        <w:rPr>
                          <w:b/>
                          <w:sz w:val="20"/>
                          <w:szCs w:val="20"/>
                        </w:rPr>
                        <w:t>More info: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hyperlink r:id="rId11" w:history="1">
                        <w:r w:rsidRPr="00011A5F">
                          <w:rPr>
                            <w:rStyle w:val="Hyperlink"/>
                            <w:sz w:val="20"/>
                            <w:szCs w:val="20"/>
                          </w:rPr>
                          <w:t>www.channingmurray,org</w:t>
                        </w:r>
                      </w:hyperlink>
                    </w:p>
                    <w:p w:rsidR="00F616AE" w:rsidRDefault="00F616AE" w:rsidP="00F616A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F616AE" w:rsidRPr="00501DF2" w:rsidRDefault="00F616AE" w:rsidP="00F616A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F616AE">
                        <w:rPr>
                          <w:b/>
                          <w:sz w:val="20"/>
                          <w:szCs w:val="20"/>
                        </w:rPr>
                        <w:t>Phone:</w:t>
                      </w:r>
                      <w:r>
                        <w:rPr>
                          <w:sz w:val="20"/>
                          <w:szCs w:val="20"/>
                        </w:rPr>
                        <w:t xml:space="preserve"> 217-684-9920</w:t>
                      </w:r>
                    </w:p>
                  </w:txbxContent>
                </v:textbox>
              </v:shape>
            </w:pict>
          </mc:Fallback>
        </mc:AlternateContent>
      </w:r>
    </w:p>
    <w:p w:rsidR="00631667" w:rsidRDefault="00F616A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46F4D7" wp14:editId="722BA0F6">
                <wp:simplePos x="0" y="0"/>
                <wp:positionH relativeFrom="column">
                  <wp:posOffset>2432304</wp:posOffset>
                </wp:positionH>
                <wp:positionV relativeFrom="paragraph">
                  <wp:posOffset>8306</wp:posOffset>
                </wp:positionV>
                <wp:extent cx="5047488" cy="2670048"/>
                <wp:effectExtent l="0" t="0" r="127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7488" cy="26700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4431" w:rsidRDefault="00887E40" w:rsidP="006E4431">
                            <w:pPr>
                              <w:spacing w:after="0"/>
                              <w:rPr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033FBB">
                              <w:rPr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  <w:t xml:space="preserve">What </w:t>
                            </w:r>
                            <w:r w:rsidR="00501DF2" w:rsidRPr="00033FBB">
                              <w:rPr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  <w:t xml:space="preserve">are the implications of </w:t>
                            </w:r>
                            <w:r w:rsidRPr="00033FBB">
                              <w:rPr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  <w:t xml:space="preserve">Donald Trump’s </w:t>
                            </w:r>
                            <w:proofErr w:type="gramStart"/>
                            <w:r w:rsidRPr="00033FBB">
                              <w:rPr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  <w:t>attack</w:t>
                            </w:r>
                            <w:proofErr w:type="gramEnd"/>
                          </w:p>
                          <w:p w:rsidR="00501DF2" w:rsidRDefault="00887E40" w:rsidP="006E4431">
                            <w:pPr>
                              <w:spacing w:after="0"/>
                              <w:rPr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033FBB">
                              <w:rPr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gramStart"/>
                            <w:r w:rsidRPr="00033FBB">
                              <w:rPr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  <w:t>on</w:t>
                            </w:r>
                            <w:proofErr w:type="gramEnd"/>
                            <w:r w:rsidRPr="00033FBB">
                              <w:rPr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  <w:t xml:space="preserve"> the media </w:t>
                            </w:r>
                            <w:r w:rsidR="00501DF2" w:rsidRPr="00033FBB">
                              <w:rPr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  <w:t xml:space="preserve">for American democracy? </w:t>
                            </w:r>
                          </w:p>
                          <w:p w:rsidR="006E4431" w:rsidRPr="00033FBB" w:rsidRDefault="006E4431" w:rsidP="006E4431">
                            <w:pPr>
                              <w:spacing w:after="0"/>
                              <w:rPr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:rsidR="00501DF2" w:rsidRPr="00033FBB" w:rsidRDefault="00501DF2">
                            <w:pPr>
                              <w:rPr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033FBB">
                              <w:rPr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  <w:t xml:space="preserve">Can an already heavily monopolized and corporate-controlled media withstand Trump’s assault? </w:t>
                            </w:r>
                          </w:p>
                          <w:p w:rsidR="00501DF2" w:rsidRPr="00033FBB" w:rsidRDefault="00501DF2">
                            <w:pPr>
                              <w:rPr>
                                <w:color w:val="FF0000"/>
                              </w:rPr>
                            </w:pPr>
                            <w:r w:rsidRPr="00033FBB">
                              <w:rPr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  <w:t xml:space="preserve">How are Trump’s attacks of a piece with </w:t>
                            </w:r>
                            <w:proofErr w:type="spellStart"/>
                            <w:r w:rsidRPr="00033FBB">
                              <w:rPr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  <w:t>neofascist</w:t>
                            </w:r>
                            <w:proofErr w:type="spellEnd"/>
                            <w:r w:rsidRPr="00033FBB">
                              <w:rPr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  <w:t xml:space="preserve"> policies of the past and present?</w:t>
                            </w:r>
                            <w:r w:rsidRPr="00033FBB">
                              <w:rPr>
                                <w:color w:val="FF0000"/>
                              </w:rPr>
                              <w:t xml:space="preserve">  </w:t>
                            </w:r>
                          </w:p>
                          <w:p w:rsidR="006E4431" w:rsidRDefault="00501DF2" w:rsidP="006E4431">
                            <w:pPr>
                              <w:spacing w:after="0"/>
                              <w:jc w:val="center"/>
                              <w:rPr>
                                <w:color w:val="FF0000"/>
                                <w:vertAlign w:val="superscript"/>
                              </w:rPr>
                            </w:pPr>
                            <w:r w:rsidRPr="00033FBB">
                              <w:rPr>
                                <w:color w:val="FF0000"/>
                              </w:rPr>
                              <w:t>These are so</w:t>
                            </w:r>
                            <w:r w:rsidR="00F616AE" w:rsidRPr="00033FBB">
                              <w:rPr>
                                <w:color w:val="FF0000"/>
                              </w:rPr>
                              <w:t xml:space="preserve">me of the issues Robert </w:t>
                            </w:r>
                            <w:proofErr w:type="spellStart"/>
                            <w:r w:rsidR="00F616AE" w:rsidRPr="00033FBB">
                              <w:rPr>
                                <w:color w:val="FF0000"/>
                              </w:rPr>
                              <w:t>McChesne</w:t>
                            </w:r>
                            <w:r w:rsidRPr="00033FBB">
                              <w:rPr>
                                <w:color w:val="FF0000"/>
                              </w:rPr>
                              <w:t>y</w:t>
                            </w:r>
                            <w:proofErr w:type="spellEnd"/>
                            <w:r w:rsidRPr="00033FBB">
                              <w:rPr>
                                <w:color w:val="FF0000"/>
                              </w:rPr>
                              <w:t xml:space="preserve"> will address on Apr. 27</w:t>
                            </w:r>
                            <w:r w:rsidRPr="00033FBB">
                              <w:rPr>
                                <w:color w:val="FF0000"/>
                                <w:vertAlign w:val="superscript"/>
                              </w:rPr>
                              <w:t>th</w:t>
                            </w:r>
                          </w:p>
                          <w:p w:rsidR="00887E40" w:rsidRPr="00033FBB" w:rsidRDefault="00501DF2" w:rsidP="006E4431">
                            <w:pPr>
                              <w:spacing w:after="0"/>
                              <w:jc w:val="center"/>
                              <w:rPr>
                                <w:color w:val="FF0000"/>
                              </w:rPr>
                            </w:pPr>
                            <w:r w:rsidRPr="00033FBB">
                              <w:rPr>
                                <w:color w:val="FF0000"/>
                              </w:rPr>
                              <w:t xml:space="preserve"> </w:t>
                            </w:r>
                            <w:proofErr w:type="gramStart"/>
                            <w:r w:rsidRPr="00033FBB">
                              <w:rPr>
                                <w:color w:val="FF0000"/>
                              </w:rPr>
                              <w:t>at</w:t>
                            </w:r>
                            <w:proofErr w:type="gramEnd"/>
                            <w:r w:rsidRPr="00033FBB">
                              <w:rPr>
                                <w:color w:val="FF0000"/>
                              </w:rPr>
                              <w:t xml:space="preserve"> the Channing Murray Foundation.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6F4D7" id="Text Box 5" o:spid="_x0000_s1027" type="#_x0000_t202" style="position:absolute;margin-left:191.5pt;margin-top:.65pt;width:397.45pt;height:21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" fillcolor="white [3201]" stroked="f" strokeweight=".5pt">
                <v:textbox>
                  <w:txbxContent>
                    <w:p w:rsidR="006E4431" w:rsidRDefault="00887E40" w:rsidP="006E4431">
                      <w:pPr>
                        <w:spacing w:after="0"/>
                        <w:rPr>
                          <w:b/>
                          <w:i/>
                          <w:color w:val="FF0000"/>
                          <w:sz w:val="32"/>
                          <w:szCs w:val="32"/>
                        </w:rPr>
                      </w:pPr>
                      <w:r w:rsidRPr="00033FBB">
                        <w:rPr>
                          <w:b/>
                          <w:i/>
                          <w:color w:val="FF0000"/>
                          <w:sz w:val="32"/>
                          <w:szCs w:val="32"/>
                        </w:rPr>
                        <w:t xml:space="preserve">What </w:t>
                      </w:r>
                      <w:r w:rsidR="00501DF2" w:rsidRPr="00033FBB">
                        <w:rPr>
                          <w:b/>
                          <w:i/>
                          <w:color w:val="FF0000"/>
                          <w:sz w:val="32"/>
                          <w:szCs w:val="32"/>
                        </w:rPr>
                        <w:t xml:space="preserve">are the implications of </w:t>
                      </w:r>
                      <w:r w:rsidRPr="00033FBB">
                        <w:rPr>
                          <w:b/>
                          <w:i/>
                          <w:color w:val="FF0000"/>
                          <w:sz w:val="32"/>
                          <w:szCs w:val="32"/>
                        </w:rPr>
                        <w:t xml:space="preserve">Donald Trump’s </w:t>
                      </w:r>
                      <w:proofErr w:type="gramStart"/>
                      <w:r w:rsidRPr="00033FBB">
                        <w:rPr>
                          <w:b/>
                          <w:i/>
                          <w:color w:val="FF0000"/>
                          <w:sz w:val="32"/>
                          <w:szCs w:val="32"/>
                        </w:rPr>
                        <w:t>attack</w:t>
                      </w:r>
                      <w:proofErr w:type="gramEnd"/>
                    </w:p>
                    <w:p w:rsidR="00501DF2" w:rsidRDefault="00887E40" w:rsidP="006E4431">
                      <w:pPr>
                        <w:spacing w:after="0"/>
                        <w:rPr>
                          <w:b/>
                          <w:i/>
                          <w:color w:val="FF0000"/>
                          <w:sz w:val="32"/>
                          <w:szCs w:val="32"/>
                        </w:rPr>
                      </w:pPr>
                      <w:r w:rsidRPr="00033FBB">
                        <w:rPr>
                          <w:b/>
                          <w:i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proofErr w:type="gramStart"/>
                      <w:r w:rsidRPr="00033FBB">
                        <w:rPr>
                          <w:b/>
                          <w:i/>
                          <w:color w:val="FF0000"/>
                          <w:sz w:val="32"/>
                          <w:szCs w:val="32"/>
                        </w:rPr>
                        <w:t>on</w:t>
                      </w:r>
                      <w:proofErr w:type="gramEnd"/>
                      <w:r w:rsidRPr="00033FBB">
                        <w:rPr>
                          <w:b/>
                          <w:i/>
                          <w:color w:val="FF0000"/>
                          <w:sz w:val="32"/>
                          <w:szCs w:val="32"/>
                        </w:rPr>
                        <w:t xml:space="preserve"> the media </w:t>
                      </w:r>
                      <w:r w:rsidR="00501DF2" w:rsidRPr="00033FBB">
                        <w:rPr>
                          <w:b/>
                          <w:i/>
                          <w:color w:val="FF0000"/>
                          <w:sz w:val="32"/>
                          <w:szCs w:val="32"/>
                        </w:rPr>
                        <w:t xml:space="preserve">for American democracy? </w:t>
                      </w:r>
                    </w:p>
                    <w:p w:rsidR="006E4431" w:rsidRPr="00033FBB" w:rsidRDefault="006E4431" w:rsidP="006E4431">
                      <w:pPr>
                        <w:spacing w:after="0"/>
                        <w:rPr>
                          <w:b/>
                          <w:i/>
                          <w:color w:val="FF0000"/>
                          <w:sz w:val="32"/>
                          <w:szCs w:val="32"/>
                        </w:rPr>
                      </w:pPr>
                    </w:p>
                    <w:p w:rsidR="00501DF2" w:rsidRPr="00033FBB" w:rsidRDefault="00501DF2">
                      <w:pPr>
                        <w:rPr>
                          <w:b/>
                          <w:i/>
                          <w:color w:val="FF0000"/>
                          <w:sz w:val="32"/>
                          <w:szCs w:val="32"/>
                        </w:rPr>
                      </w:pPr>
                      <w:r w:rsidRPr="00033FBB">
                        <w:rPr>
                          <w:b/>
                          <w:i/>
                          <w:color w:val="FF0000"/>
                          <w:sz w:val="32"/>
                          <w:szCs w:val="32"/>
                        </w:rPr>
                        <w:t xml:space="preserve">Can an already heavily monopolized and corporate-controlled media withstand Trump’s assault? </w:t>
                      </w:r>
                    </w:p>
                    <w:p w:rsidR="00501DF2" w:rsidRPr="00033FBB" w:rsidRDefault="00501DF2">
                      <w:pPr>
                        <w:rPr>
                          <w:color w:val="FF0000"/>
                        </w:rPr>
                      </w:pPr>
                      <w:r w:rsidRPr="00033FBB">
                        <w:rPr>
                          <w:b/>
                          <w:i/>
                          <w:color w:val="FF0000"/>
                          <w:sz w:val="32"/>
                          <w:szCs w:val="32"/>
                        </w:rPr>
                        <w:t xml:space="preserve">How are Trump’s attacks of a piece with </w:t>
                      </w:r>
                      <w:proofErr w:type="spellStart"/>
                      <w:r w:rsidRPr="00033FBB">
                        <w:rPr>
                          <w:b/>
                          <w:i/>
                          <w:color w:val="FF0000"/>
                          <w:sz w:val="32"/>
                          <w:szCs w:val="32"/>
                        </w:rPr>
                        <w:t>neofascist</w:t>
                      </w:r>
                      <w:proofErr w:type="spellEnd"/>
                      <w:r w:rsidRPr="00033FBB">
                        <w:rPr>
                          <w:b/>
                          <w:i/>
                          <w:color w:val="FF0000"/>
                          <w:sz w:val="32"/>
                          <w:szCs w:val="32"/>
                        </w:rPr>
                        <w:t xml:space="preserve"> policies of the past and present?</w:t>
                      </w:r>
                      <w:r w:rsidRPr="00033FBB">
                        <w:rPr>
                          <w:color w:val="FF0000"/>
                        </w:rPr>
                        <w:t xml:space="preserve">  </w:t>
                      </w:r>
                    </w:p>
                    <w:p w:rsidR="006E4431" w:rsidRDefault="00501DF2" w:rsidP="006E4431">
                      <w:pPr>
                        <w:spacing w:after="0"/>
                        <w:jc w:val="center"/>
                        <w:rPr>
                          <w:color w:val="FF0000"/>
                          <w:vertAlign w:val="superscript"/>
                        </w:rPr>
                      </w:pPr>
                      <w:r w:rsidRPr="00033FBB">
                        <w:rPr>
                          <w:color w:val="FF0000"/>
                        </w:rPr>
                        <w:t>These are so</w:t>
                      </w:r>
                      <w:r w:rsidR="00F616AE" w:rsidRPr="00033FBB">
                        <w:rPr>
                          <w:color w:val="FF0000"/>
                        </w:rPr>
                        <w:t xml:space="preserve">me of the issues Robert </w:t>
                      </w:r>
                      <w:proofErr w:type="spellStart"/>
                      <w:r w:rsidR="00F616AE" w:rsidRPr="00033FBB">
                        <w:rPr>
                          <w:color w:val="FF0000"/>
                        </w:rPr>
                        <w:t>McChesne</w:t>
                      </w:r>
                      <w:r w:rsidRPr="00033FBB">
                        <w:rPr>
                          <w:color w:val="FF0000"/>
                        </w:rPr>
                        <w:t>y</w:t>
                      </w:r>
                      <w:proofErr w:type="spellEnd"/>
                      <w:r w:rsidRPr="00033FBB">
                        <w:rPr>
                          <w:color w:val="FF0000"/>
                        </w:rPr>
                        <w:t xml:space="preserve"> will address on Apr. 27</w:t>
                      </w:r>
                      <w:r w:rsidRPr="00033FBB">
                        <w:rPr>
                          <w:color w:val="FF0000"/>
                          <w:vertAlign w:val="superscript"/>
                        </w:rPr>
                        <w:t>th</w:t>
                      </w:r>
                    </w:p>
                    <w:p w:rsidR="00887E40" w:rsidRPr="00033FBB" w:rsidRDefault="00501DF2" w:rsidP="006E4431">
                      <w:pPr>
                        <w:spacing w:after="0"/>
                        <w:jc w:val="center"/>
                        <w:rPr>
                          <w:color w:val="FF0000"/>
                        </w:rPr>
                      </w:pPr>
                      <w:r w:rsidRPr="00033FBB">
                        <w:rPr>
                          <w:color w:val="FF0000"/>
                        </w:rPr>
                        <w:t xml:space="preserve"> </w:t>
                      </w:r>
                      <w:proofErr w:type="gramStart"/>
                      <w:r w:rsidRPr="00033FBB">
                        <w:rPr>
                          <w:color w:val="FF0000"/>
                        </w:rPr>
                        <w:t>at</w:t>
                      </w:r>
                      <w:proofErr w:type="gramEnd"/>
                      <w:r w:rsidRPr="00033FBB">
                        <w:rPr>
                          <w:color w:val="FF0000"/>
                        </w:rPr>
                        <w:t xml:space="preserve"> the Channing Murray Foundation.</w:t>
                      </w:r>
                    </w:p>
                  </w:txbxContent>
                </v:textbox>
              </v:shape>
            </w:pict>
          </mc:Fallback>
        </mc:AlternateContent>
      </w:r>
    </w:p>
    <w:p w:rsidR="00631667" w:rsidRDefault="00631667"/>
    <w:p w:rsidR="000D411C" w:rsidRDefault="000D411C"/>
    <w:p w:rsidR="000D411C" w:rsidRDefault="000D411C"/>
    <w:p w:rsidR="000D411C" w:rsidRDefault="00033FB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954634</wp:posOffset>
                </wp:positionH>
                <wp:positionV relativeFrom="paragraph">
                  <wp:posOffset>5083861</wp:posOffset>
                </wp:positionV>
                <wp:extent cx="5742432" cy="1550822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2432" cy="15508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3FBB" w:rsidRPr="006E4431" w:rsidRDefault="00033FBB" w:rsidP="00033FBB">
                            <w:pPr>
                              <w:jc w:val="center"/>
                              <w:rPr>
                                <w:b/>
                                <w:color w:val="1F3864" w:themeColor="accent5" w:themeShade="80"/>
                                <w:sz w:val="28"/>
                                <w:szCs w:val="28"/>
                              </w:rPr>
                            </w:pPr>
                            <w:r w:rsidRPr="006E4431">
                              <w:rPr>
                                <w:b/>
                                <w:color w:val="1F3864" w:themeColor="accent5" w:themeShade="80"/>
                                <w:sz w:val="28"/>
                                <w:szCs w:val="28"/>
                              </w:rPr>
                              <w:t>Sponsored by: Channing Murray Foundation</w:t>
                            </w:r>
                          </w:p>
                          <w:p w:rsidR="00033FBB" w:rsidRPr="006E4431" w:rsidRDefault="00033FBB" w:rsidP="00033FBB">
                            <w:pPr>
                              <w:jc w:val="center"/>
                              <w:rPr>
                                <w:b/>
                                <w:color w:val="1F3864" w:themeColor="accent5" w:themeShade="80"/>
                                <w:sz w:val="28"/>
                                <w:szCs w:val="28"/>
                              </w:rPr>
                            </w:pPr>
                            <w:r w:rsidRPr="006E4431">
                              <w:rPr>
                                <w:b/>
                                <w:color w:val="1F3864" w:themeColor="accent5" w:themeShade="80"/>
                                <w:sz w:val="28"/>
                                <w:szCs w:val="28"/>
                              </w:rPr>
                              <w:t>Co-sponsors:</w:t>
                            </w:r>
                            <w:r w:rsidR="007E5641">
                              <w:rPr>
                                <w:b/>
                                <w:color w:val="1F3864" w:themeColor="accent5" w:themeShade="80"/>
                                <w:sz w:val="28"/>
                                <w:szCs w:val="28"/>
                              </w:rPr>
                              <w:t xml:space="preserve">  Central Illinois Jobs with Justice; Progressive Democrats of America; Social Action Committee, UUCUC;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margin-left:75.15pt;margin-top:400.3pt;width:452.15pt;height:122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" fillcolor="white [3201]" stroked="f" strokeweight=".5pt">
                <v:textbox>
                  <w:txbxContent>
                    <w:p w:rsidR="00033FBB" w:rsidRPr="006E4431" w:rsidRDefault="00033FBB" w:rsidP="00033FBB">
                      <w:pPr>
                        <w:jc w:val="center"/>
                        <w:rPr>
                          <w:b/>
                          <w:color w:val="1F3864" w:themeColor="accent5" w:themeShade="80"/>
                          <w:sz w:val="28"/>
                          <w:szCs w:val="28"/>
                        </w:rPr>
                      </w:pPr>
                      <w:r w:rsidRPr="006E4431">
                        <w:rPr>
                          <w:b/>
                          <w:color w:val="1F3864" w:themeColor="accent5" w:themeShade="80"/>
                          <w:sz w:val="28"/>
                          <w:szCs w:val="28"/>
                        </w:rPr>
                        <w:t>Sponsored by: Channing Murray Foundation</w:t>
                      </w:r>
                    </w:p>
                    <w:p w:rsidR="00033FBB" w:rsidRPr="006E4431" w:rsidRDefault="00033FBB" w:rsidP="00033FBB">
                      <w:pPr>
                        <w:jc w:val="center"/>
                        <w:rPr>
                          <w:b/>
                          <w:color w:val="1F3864" w:themeColor="accent5" w:themeShade="80"/>
                          <w:sz w:val="28"/>
                          <w:szCs w:val="28"/>
                        </w:rPr>
                      </w:pPr>
                      <w:r w:rsidRPr="006E4431">
                        <w:rPr>
                          <w:b/>
                          <w:color w:val="1F3864" w:themeColor="accent5" w:themeShade="80"/>
                          <w:sz w:val="28"/>
                          <w:szCs w:val="28"/>
                        </w:rPr>
                        <w:t>Co-sponsors:</w:t>
                      </w:r>
                      <w:r w:rsidR="007E5641">
                        <w:rPr>
                          <w:b/>
                          <w:color w:val="1F3864" w:themeColor="accent5" w:themeShade="80"/>
                          <w:sz w:val="28"/>
                          <w:szCs w:val="28"/>
                        </w:rPr>
                        <w:t xml:space="preserve">  Central Illinois Jobs with Justice; Progressive Democrats of America; Social Action Committee, UUCUC; </w:t>
                      </w:r>
                    </w:p>
                  </w:txbxContent>
                </v:textbox>
              </v:shape>
            </w:pict>
          </mc:Fallback>
        </mc:AlternateContent>
      </w:r>
      <w:r w:rsidR="00501DF2">
        <w:rPr>
          <w:noProof/>
        </w:rPr>
        <w:drawing>
          <wp:anchor distT="0" distB="0" distL="114300" distR="114300" simplePos="0" relativeHeight="251660288" behindDoc="0" locked="0" layoutInCell="1" allowOverlap="1" wp14:anchorId="7103E1B4" wp14:editId="3CF69A1F">
            <wp:simplePos x="0" y="0"/>
            <wp:positionH relativeFrom="margin">
              <wp:posOffset>2600528</wp:posOffset>
            </wp:positionH>
            <wp:positionV relativeFrom="paragraph">
              <wp:posOffset>1631086</wp:posOffset>
            </wp:positionV>
            <wp:extent cx="3794760" cy="2880360"/>
            <wp:effectExtent l="0" t="0" r="0" b="0"/>
            <wp:wrapSquare wrapText="bothSides"/>
            <wp:docPr id="4" name="1_13179315" descr="Protesters gather outside the New York Times bui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13179315" descr="Protesters gather outside the New York Times buildi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4760" cy="288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D411C" w:rsidSect="007E5641">
      <w:headerReference w:type="default" r:id="rId13"/>
      <w:pgSz w:w="12240" w:h="15840" w:code="1"/>
      <w:pgMar w:top="720" w:right="576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D95" w:rsidRDefault="003B0D95" w:rsidP="000D411C">
      <w:pPr>
        <w:spacing w:after="0" w:line="240" w:lineRule="auto"/>
      </w:pPr>
      <w:r>
        <w:separator/>
      </w:r>
    </w:p>
  </w:endnote>
  <w:endnote w:type="continuationSeparator" w:id="0">
    <w:p w:rsidR="003B0D95" w:rsidRDefault="003B0D95" w:rsidP="000D4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D95" w:rsidRDefault="003B0D95" w:rsidP="000D411C">
      <w:pPr>
        <w:spacing w:after="0" w:line="240" w:lineRule="auto"/>
      </w:pPr>
      <w:r>
        <w:separator/>
      </w:r>
    </w:p>
  </w:footnote>
  <w:footnote w:type="continuationSeparator" w:id="0">
    <w:p w:rsidR="003B0D95" w:rsidRDefault="003B0D95" w:rsidP="000D41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11C" w:rsidRDefault="000D41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95E"/>
    <w:rsid w:val="00033FBB"/>
    <w:rsid w:val="00082712"/>
    <w:rsid w:val="000B0398"/>
    <w:rsid w:val="000D411C"/>
    <w:rsid w:val="00105A5C"/>
    <w:rsid w:val="003B0D95"/>
    <w:rsid w:val="003D2F35"/>
    <w:rsid w:val="00475019"/>
    <w:rsid w:val="00501DF2"/>
    <w:rsid w:val="00631667"/>
    <w:rsid w:val="006C595E"/>
    <w:rsid w:val="006E4431"/>
    <w:rsid w:val="007E5641"/>
    <w:rsid w:val="00887E40"/>
    <w:rsid w:val="00B343B0"/>
    <w:rsid w:val="00E07106"/>
    <w:rsid w:val="00E4292E"/>
    <w:rsid w:val="00F6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07A336-087B-4E26-A97E-177079978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D411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D411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0D411C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D4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11C"/>
  </w:style>
  <w:style w:type="paragraph" w:styleId="Footer">
    <w:name w:val="footer"/>
    <w:basedOn w:val="Normal"/>
    <w:link w:val="FooterChar"/>
    <w:uiPriority w:val="99"/>
    <w:unhideWhenUsed/>
    <w:rsid w:val="000D4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11C"/>
  </w:style>
  <w:style w:type="character" w:styleId="Hyperlink">
    <w:name w:val="Hyperlink"/>
    <w:basedOn w:val="DefaultParagraphFont"/>
    <w:uiPriority w:val="99"/>
    <w:unhideWhenUsed/>
    <w:rsid w:val="006316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85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anningmurray,org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en.wikipedia.org/wiki/WILL" TargetMode="External"/><Relationship Id="rId12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Free_Press_%28organization%29" TargetMode="External"/><Relationship Id="rId11" Type="http://schemas.openxmlformats.org/officeDocument/2006/relationships/hyperlink" Target="http://www.channingmurray,org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en.wikipedia.org/wiki/WIL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en.wikipedia.org/wiki/Free_Press_%28organization%2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Simpson</dc:creator>
  <cp:keywords/>
  <dc:description/>
  <cp:lastModifiedBy>Patricia Simpson</cp:lastModifiedBy>
  <cp:revision>3</cp:revision>
  <cp:lastPrinted>2017-04-03T17:48:00Z</cp:lastPrinted>
  <dcterms:created xsi:type="dcterms:W3CDTF">2017-04-06T02:05:00Z</dcterms:created>
  <dcterms:modified xsi:type="dcterms:W3CDTF">2017-04-14T02:22:00Z</dcterms:modified>
</cp:coreProperties>
</file>